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62" w:rsidRPr="001A20B4" w:rsidRDefault="00947962" w:rsidP="00BC173A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20B4">
        <w:rPr>
          <w:rFonts w:ascii="Times New Roman" w:hAnsi="Times New Roman"/>
          <w:sz w:val="28"/>
          <w:szCs w:val="28"/>
          <w:lang w:eastAsia="ru-RU"/>
        </w:rPr>
        <w:t xml:space="preserve">Структурное подразделение детский сад  «Гнёздышко» </w:t>
      </w:r>
    </w:p>
    <w:p w:rsidR="00947962" w:rsidRPr="001A20B4" w:rsidRDefault="00947962" w:rsidP="00BC173A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20B4">
        <w:rPr>
          <w:rFonts w:ascii="Times New Roman" w:hAnsi="Times New Roman"/>
          <w:sz w:val="28"/>
          <w:szCs w:val="28"/>
          <w:lang w:eastAsia="ru-RU"/>
        </w:rPr>
        <w:t xml:space="preserve">ГБОУ СОШ № </w:t>
      </w:r>
      <w:smartTag w:uri="urn:schemas-microsoft-com:office:smarttags" w:element="metricconverter">
        <w:smartTagPr>
          <w:attr w:name="ProductID" w:val="1 г"/>
        </w:smartTagPr>
        <w:r w:rsidRPr="001A20B4">
          <w:rPr>
            <w:rFonts w:ascii="Times New Roman" w:hAnsi="Times New Roman"/>
            <w:sz w:val="28"/>
            <w:szCs w:val="28"/>
            <w:lang w:eastAsia="ru-RU"/>
          </w:rPr>
          <w:t>1 г</w:t>
        </w:r>
      </w:smartTag>
      <w:r w:rsidRPr="001A20B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A20B4">
        <w:rPr>
          <w:rFonts w:ascii="Times New Roman" w:hAnsi="Times New Roman"/>
          <w:sz w:val="28"/>
          <w:szCs w:val="28"/>
          <w:lang w:eastAsia="ru-RU"/>
        </w:rPr>
        <w:t>Кинеля</w:t>
      </w:r>
      <w:proofErr w:type="spellEnd"/>
      <w:r w:rsidRPr="001A20B4">
        <w:rPr>
          <w:rFonts w:ascii="Times New Roman" w:hAnsi="Times New Roman"/>
          <w:sz w:val="28"/>
          <w:szCs w:val="28"/>
          <w:lang w:eastAsia="ru-RU"/>
        </w:rPr>
        <w:t xml:space="preserve"> Самарской области</w:t>
      </w:r>
    </w:p>
    <w:p w:rsidR="00947962" w:rsidRPr="00E86EC1" w:rsidRDefault="00947962" w:rsidP="00BC173A">
      <w:pPr>
        <w:shd w:val="clear" w:color="auto" w:fill="FFFFFF"/>
        <w:spacing w:after="0" w:line="240" w:lineRule="auto"/>
        <w:ind w:firstLine="284"/>
        <w:jc w:val="center"/>
        <w:rPr>
          <w:b/>
          <w:sz w:val="32"/>
          <w:szCs w:val="32"/>
          <w:lang w:eastAsia="ru-RU"/>
        </w:rPr>
      </w:pPr>
    </w:p>
    <w:p w:rsidR="00947962" w:rsidRPr="00E86EC1" w:rsidRDefault="00947962" w:rsidP="00BC173A">
      <w:pPr>
        <w:shd w:val="clear" w:color="auto" w:fill="FFFFFF"/>
        <w:spacing w:after="0" w:line="240" w:lineRule="auto"/>
        <w:ind w:firstLine="284"/>
        <w:jc w:val="center"/>
        <w:rPr>
          <w:b/>
          <w:sz w:val="32"/>
          <w:szCs w:val="32"/>
          <w:lang w:eastAsia="ru-RU"/>
        </w:rPr>
      </w:pPr>
    </w:p>
    <w:p w:rsidR="00947962" w:rsidRPr="00E86EC1" w:rsidRDefault="00947962" w:rsidP="00BC173A">
      <w:pPr>
        <w:shd w:val="clear" w:color="auto" w:fill="FFFFFF"/>
        <w:spacing w:after="0" w:line="240" w:lineRule="auto"/>
        <w:ind w:firstLine="284"/>
        <w:jc w:val="center"/>
        <w:rPr>
          <w:b/>
          <w:sz w:val="32"/>
          <w:szCs w:val="32"/>
          <w:lang w:eastAsia="ru-RU"/>
        </w:rPr>
      </w:pPr>
    </w:p>
    <w:p w:rsidR="00947962" w:rsidRPr="00E86EC1" w:rsidRDefault="00947962" w:rsidP="00BC173A">
      <w:pPr>
        <w:shd w:val="clear" w:color="auto" w:fill="FFFFFF"/>
        <w:spacing w:after="0" w:line="240" w:lineRule="auto"/>
        <w:ind w:firstLine="284"/>
        <w:jc w:val="center"/>
        <w:rPr>
          <w:b/>
          <w:sz w:val="32"/>
          <w:szCs w:val="32"/>
          <w:lang w:eastAsia="ru-RU"/>
        </w:rPr>
      </w:pPr>
    </w:p>
    <w:p w:rsidR="00947962" w:rsidRPr="00E86EC1" w:rsidRDefault="00947962" w:rsidP="00BC173A">
      <w:pPr>
        <w:shd w:val="clear" w:color="auto" w:fill="FFFFFF"/>
        <w:spacing w:after="0" w:line="240" w:lineRule="auto"/>
        <w:ind w:firstLine="284"/>
        <w:jc w:val="center"/>
        <w:rPr>
          <w:b/>
          <w:sz w:val="32"/>
          <w:szCs w:val="32"/>
          <w:lang w:eastAsia="ru-RU"/>
        </w:rPr>
      </w:pPr>
    </w:p>
    <w:p w:rsidR="00947962" w:rsidRPr="00E86EC1" w:rsidRDefault="00947962" w:rsidP="00BC173A">
      <w:pPr>
        <w:shd w:val="clear" w:color="auto" w:fill="FFFFFF"/>
        <w:spacing w:after="0" w:line="240" w:lineRule="auto"/>
        <w:ind w:firstLine="284"/>
        <w:jc w:val="center"/>
        <w:rPr>
          <w:b/>
          <w:sz w:val="32"/>
          <w:szCs w:val="32"/>
          <w:lang w:eastAsia="ru-RU"/>
        </w:rPr>
      </w:pPr>
    </w:p>
    <w:p w:rsidR="00947962" w:rsidRPr="00E86EC1" w:rsidRDefault="00947962" w:rsidP="00BC173A">
      <w:pPr>
        <w:shd w:val="clear" w:color="auto" w:fill="FFFFFF"/>
        <w:spacing w:after="0" w:line="240" w:lineRule="auto"/>
        <w:ind w:firstLine="284"/>
        <w:jc w:val="center"/>
        <w:rPr>
          <w:b/>
          <w:sz w:val="32"/>
          <w:szCs w:val="32"/>
          <w:lang w:eastAsia="ru-RU"/>
        </w:rPr>
      </w:pPr>
    </w:p>
    <w:p w:rsidR="00947962" w:rsidRPr="00E86EC1" w:rsidRDefault="00947962" w:rsidP="00BC173A">
      <w:pPr>
        <w:shd w:val="clear" w:color="auto" w:fill="FFFFFF"/>
        <w:spacing w:after="0" w:line="240" w:lineRule="auto"/>
        <w:ind w:firstLine="284"/>
        <w:jc w:val="center"/>
        <w:rPr>
          <w:b/>
          <w:sz w:val="32"/>
          <w:szCs w:val="32"/>
          <w:lang w:eastAsia="ru-RU"/>
        </w:rPr>
      </w:pPr>
    </w:p>
    <w:p w:rsidR="00947962" w:rsidRPr="00E86EC1" w:rsidRDefault="00947962" w:rsidP="00BC173A">
      <w:pPr>
        <w:shd w:val="clear" w:color="auto" w:fill="FFFFFF"/>
        <w:spacing w:after="0" w:line="240" w:lineRule="auto"/>
        <w:ind w:firstLine="284"/>
        <w:jc w:val="center"/>
        <w:rPr>
          <w:b/>
          <w:sz w:val="32"/>
          <w:szCs w:val="32"/>
          <w:lang w:eastAsia="ru-RU"/>
        </w:rPr>
      </w:pPr>
    </w:p>
    <w:p w:rsidR="00947962" w:rsidRPr="00E86EC1" w:rsidRDefault="00947962" w:rsidP="00BC173A">
      <w:pPr>
        <w:shd w:val="clear" w:color="auto" w:fill="FFFFFF"/>
        <w:spacing w:after="0" w:line="240" w:lineRule="auto"/>
        <w:ind w:firstLine="284"/>
        <w:jc w:val="center"/>
        <w:rPr>
          <w:b/>
          <w:sz w:val="32"/>
          <w:szCs w:val="32"/>
          <w:lang w:eastAsia="ru-RU"/>
        </w:rPr>
      </w:pPr>
    </w:p>
    <w:p w:rsidR="00947962" w:rsidRPr="00E86EC1" w:rsidRDefault="00947962" w:rsidP="00BC173A">
      <w:pPr>
        <w:shd w:val="clear" w:color="auto" w:fill="FFFFFF"/>
        <w:spacing w:after="0" w:line="240" w:lineRule="auto"/>
        <w:ind w:firstLine="284"/>
        <w:jc w:val="center"/>
        <w:rPr>
          <w:b/>
          <w:sz w:val="32"/>
          <w:szCs w:val="32"/>
          <w:lang w:eastAsia="ru-RU"/>
        </w:rPr>
      </w:pPr>
    </w:p>
    <w:p w:rsidR="00947962" w:rsidRDefault="00947962" w:rsidP="00BC173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1329">
        <w:rPr>
          <w:rFonts w:ascii="Times New Roman" w:hAnsi="Times New Roman"/>
          <w:b/>
          <w:sz w:val="32"/>
          <w:szCs w:val="32"/>
        </w:rPr>
        <w:t>Конспект НОД</w:t>
      </w:r>
    </w:p>
    <w:p w:rsidR="00947962" w:rsidRDefault="00947962" w:rsidP="00BC173A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  <w:r>
        <w:rPr>
          <w:rFonts w:ascii="Times New Roman" w:hAnsi="Times New Roman"/>
          <w:sz w:val="32"/>
          <w:szCs w:val="32"/>
        </w:rPr>
        <w:t>Тема: «</w:t>
      </w:r>
      <w:r w:rsidRPr="00E31329">
        <w:rPr>
          <w:rFonts w:ascii="Times New Roman" w:hAnsi="Times New Roman"/>
          <w:sz w:val="32"/>
          <w:szCs w:val="32"/>
        </w:rPr>
        <w:t xml:space="preserve">Путешествие </w:t>
      </w:r>
      <w:r>
        <w:rPr>
          <w:rFonts w:ascii="Times New Roman" w:hAnsi="Times New Roman"/>
          <w:sz w:val="32"/>
          <w:szCs w:val="32"/>
        </w:rPr>
        <w:t xml:space="preserve"> по родному городу»</w:t>
      </w:r>
    </w:p>
    <w:p w:rsidR="00947962" w:rsidRPr="00E86EC1" w:rsidRDefault="00947962" w:rsidP="00BC173A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>в  подготовительной группе</w:t>
      </w:r>
    </w:p>
    <w:p w:rsidR="00947962" w:rsidRPr="00E86EC1" w:rsidRDefault="00947962" w:rsidP="00BC173A">
      <w:pPr>
        <w:shd w:val="clear" w:color="auto" w:fill="FFFFFF"/>
        <w:spacing w:after="0" w:line="240" w:lineRule="auto"/>
        <w:ind w:firstLine="284"/>
        <w:jc w:val="center"/>
        <w:rPr>
          <w:b/>
          <w:sz w:val="32"/>
          <w:szCs w:val="32"/>
          <w:lang w:eastAsia="ru-RU"/>
        </w:rPr>
      </w:pPr>
    </w:p>
    <w:p w:rsidR="00947962" w:rsidRPr="00E86EC1" w:rsidRDefault="00947962" w:rsidP="00BC173A">
      <w:pPr>
        <w:shd w:val="clear" w:color="auto" w:fill="FFFFFF"/>
        <w:spacing w:after="0" w:line="240" w:lineRule="auto"/>
        <w:ind w:firstLine="284"/>
        <w:jc w:val="center"/>
        <w:rPr>
          <w:b/>
          <w:sz w:val="32"/>
          <w:szCs w:val="32"/>
          <w:lang w:eastAsia="ru-RU"/>
        </w:rPr>
      </w:pPr>
    </w:p>
    <w:p w:rsidR="00947962" w:rsidRPr="00E86EC1" w:rsidRDefault="00947962" w:rsidP="00BC173A">
      <w:pPr>
        <w:shd w:val="clear" w:color="auto" w:fill="FFFFFF"/>
        <w:spacing w:after="0" w:line="240" w:lineRule="auto"/>
        <w:ind w:firstLine="284"/>
        <w:jc w:val="center"/>
        <w:rPr>
          <w:b/>
          <w:sz w:val="32"/>
          <w:szCs w:val="32"/>
          <w:lang w:eastAsia="ru-RU"/>
        </w:rPr>
      </w:pPr>
    </w:p>
    <w:p w:rsidR="00947962" w:rsidRPr="00E86EC1" w:rsidRDefault="00947962" w:rsidP="00BC173A">
      <w:pPr>
        <w:shd w:val="clear" w:color="auto" w:fill="FFFFFF"/>
        <w:spacing w:after="0" w:line="240" w:lineRule="auto"/>
        <w:ind w:firstLine="284"/>
        <w:jc w:val="center"/>
        <w:rPr>
          <w:b/>
          <w:sz w:val="32"/>
          <w:szCs w:val="32"/>
          <w:lang w:eastAsia="ru-RU"/>
        </w:rPr>
      </w:pPr>
    </w:p>
    <w:p w:rsidR="00947962" w:rsidRPr="00E86EC1" w:rsidRDefault="00947962" w:rsidP="00BC173A">
      <w:pPr>
        <w:shd w:val="clear" w:color="auto" w:fill="FFFFFF"/>
        <w:spacing w:after="0" w:line="240" w:lineRule="auto"/>
        <w:ind w:firstLine="284"/>
        <w:jc w:val="center"/>
        <w:rPr>
          <w:b/>
          <w:sz w:val="32"/>
          <w:szCs w:val="32"/>
          <w:lang w:eastAsia="ru-RU"/>
        </w:rPr>
      </w:pPr>
    </w:p>
    <w:p w:rsidR="00947962" w:rsidRPr="00E86EC1" w:rsidRDefault="00947962" w:rsidP="00BC173A">
      <w:pPr>
        <w:shd w:val="clear" w:color="auto" w:fill="FFFFFF"/>
        <w:spacing w:after="0" w:line="240" w:lineRule="auto"/>
        <w:ind w:firstLine="284"/>
        <w:jc w:val="center"/>
        <w:rPr>
          <w:b/>
          <w:sz w:val="32"/>
          <w:szCs w:val="32"/>
          <w:lang w:eastAsia="ru-RU"/>
        </w:rPr>
      </w:pPr>
    </w:p>
    <w:p w:rsidR="00947962" w:rsidRPr="00E86EC1" w:rsidRDefault="00947962" w:rsidP="00BC173A">
      <w:pPr>
        <w:shd w:val="clear" w:color="auto" w:fill="FFFFFF"/>
        <w:spacing w:after="0" w:line="240" w:lineRule="auto"/>
        <w:ind w:firstLine="284"/>
        <w:jc w:val="center"/>
        <w:rPr>
          <w:b/>
          <w:sz w:val="32"/>
          <w:szCs w:val="32"/>
          <w:lang w:eastAsia="ru-RU"/>
        </w:rPr>
      </w:pPr>
    </w:p>
    <w:p w:rsidR="00947962" w:rsidRPr="00E86EC1" w:rsidRDefault="00947962" w:rsidP="00BC173A">
      <w:pPr>
        <w:shd w:val="clear" w:color="auto" w:fill="FFFFFF"/>
        <w:spacing w:after="0" w:line="240" w:lineRule="auto"/>
        <w:ind w:firstLine="284"/>
        <w:jc w:val="center"/>
        <w:rPr>
          <w:b/>
          <w:sz w:val="32"/>
          <w:szCs w:val="32"/>
          <w:lang w:eastAsia="ru-RU"/>
        </w:rPr>
      </w:pPr>
    </w:p>
    <w:p w:rsidR="00947962" w:rsidRPr="001A20B4" w:rsidRDefault="00947962" w:rsidP="00BC173A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sz w:val="32"/>
          <w:szCs w:val="32"/>
          <w:lang w:eastAsia="ru-RU"/>
        </w:rPr>
      </w:pPr>
      <w:r w:rsidRPr="001A20B4">
        <w:rPr>
          <w:rFonts w:ascii="Times New Roman" w:hAnsi="Times New Roman"/>
          <w:sz w:val="32"/>
          <w:szCs w:val="32"/>
          <w:lang w:eastAsia="ru-RU"/>
        </w:rPr>
        <w:t>Подготовил: воспитатель</w:t>
      </w:r>
    </w:p>
    <w:p w:rsidR="00947962" w:rsidRPr="001A20B4" w:rsidRDefault="00947962" w:rsidP="00BC173A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sz w:val="32"/>
          <w:szCs w:val="32"/>
          <w:lang w:eastAsia="ru-RU"/>
        </w:rPr>
      </w:pPr>
      <w:r w:rsidRPr="001A20B4">
        <w:rPr>
          <w:rFonts w:ascii="Times New Roman" w:hAnsi="Times New Roman"/>
          <w:sz w:val="32"/>
          <w:szCs w:val="32"/>
          <w:lang w:eastAsia="ru-RU"/>
        </w:rPr>
        <w:t xml:space="preserve"> Андрющенко А. В. </w:t>
      </w:r>
    </w:p>
    <w:p w:rsidR="00947962" w:rsidRPr="00E86EC1" w:rsidRDefault="00947962" w:rsidP="00BC173A">
      <w:pPr>
        <w:shd w:val="clear" w:color="auto" w:fill="FFFFFF"/>
        <w:spacing w:after="0" w:line="240" w:lineRule="auto"/>
        <w:ind w:firstLine="284"/>
        <w:jc w:val="center"/>
        <w:rPr>
          <w:sz w:val="32"/>
          <w:szCs w:val="32"/>
          <w:lang w:eastAsia="ru-RU"/>
        </w:rPr>
      </w:pPr>
    </w:p>
    <w:p w:rsidR="00947962" w:rsidRPr="00E86EC1" w:rsidRDefault="00947962" w:rsidP="00BC173A">
      <w:pPr>
        <w:shd w:val="clear" w:color="auto" w:fill="FFFFFF"/>
        <w:spacing w:after="0" w:line="240" w:lineRule="auto"/>
        <w:ind w:firstLine="284"/>
        <w:jc w:val="center"/>
        <w:rPr>
          <w:b/>
          <w:sz w:val="32"/>
          <w:szCs w:val="32"/>
          <w:lang w:eastAsia="ru-RU"/>
        </w:rPr>
      </w:pPr>
    </w:p>
    <w:p w:rsidR="00947962" w:rsidRPr="00E86EC1" w:rsidRDefault="00947962" w:rsidP="00BC173A">
      <w:pPr>
        <w:shd w:val="clear" w:color="auto" w:fill="FFFFFF"/>
        <w:spacing w:after="0" w:line="240" w:lineRule="auto"/>
        <w:ind w:firstLine="284"/>
        <w:jc w:val="center"/>
        <w:rPr>
          <w:b/>
          <w:sz w:val="32"/>
          <w:szCs w:val="32"/>
          <w:lang w:eastAsia="ru-RU"/>
        </w:rPr>
      </w:pPr>
    </w:p>
    <w:p w:rsidR="00947962" w:rsidRPr="00E86EC1" w:rsidRDefault="00947962" w:rsidP="00BC173A">
      <w:pPr>
        <w:shd w:val="clear" w:color="auto" w:fill="FFFFFF"/>
        <w:spacing w:after="0" w:line="240" w:lineRule="auto"/>
        <w:ind w:firstLine="284"/>
        <w:jc w:val="center"/>
        <w:rPr>
          <w:b/>
          <w:sz w:val="32"/>
          <w:szCs w:val="32"/>
          <w:lang w:eastAsia="ru-RU"/>
        </w:rPr>
      </w:pPr>
    </w:p>
    <w:p w:rsidR="00947962" w:rsidRPr="00E86EC1" w:rsidRDefault="00947962" w:rsidP="00BC173A">
      <w:pPr>
        <w:shd w:val="clear" w:color="auto" w:fill="FFFFFF"/>
        <w:spacing w:after="0" w:line="240" w:lineRule="auto"/>
        <w:ind w:firstLine="284"/>
        <w:jc w:val="center"/>
        <w:rPr>
          <w:b/>
          <w:sz w:val="32"/>
          <w:szCs w:val="32"/>
          <w:lang w:eastAsia="ru-RU"/>
        </w:rPr>
      </w:pPr>
    </w:p>
    <w:p w:rsidR="00947962" w:rsidRPr="00E86EC1" w:rsidRDefault="00947962" w:rsidP="00BC173A">
      <w:pPr>
        <w:shd w:val="clear" w:color="auto" w:fill="FFFFFF"/>
        <w:spacing w:after="0" w:line="240" w:lineRule="auto"/>
        <w:ind w:firstLine="284"/>
        <w:jc w:val="center"/>
        <w:rPr>
          <w:b/>
          <w:sz w:val="32"/>
          <w:szCs w:val="32"/>
          <w:lang w:eastAsia="ru-RU"/>
        </w:rPr>
      </w:pPr>
    </w:p>
    <w:p w:rsidR="00947962" w:rsidRDefault="00947962" w:rsidP="00BC173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7962" w:rsidRDefault="00947962" w:rsidP="00BC173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7962" w:rsidRDefault="00947962" w:rsidP="00BC173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7962" w:rsidRDefault="00947962" w:rsidP="00BC173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7962" w:rsidRDefault="00947962" w:rsidP="00BC173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7962" w:rsidRDefault="00947962" w:rsidP="000A77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2017</w:t>
      </w:r>
    </w:p>
    <w:p w:rsidR="00947962" w:rsidRPr="00BC173A" w:rsidRDefault="00947962" w:rsidP="00D8792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C173A">
        <w:rPr>
          <w:rFonts w:ascii="Times New Roman" w:hAnsi="Times New Roman"/>
          <w:b/>
          <w:sz w:val="24"/>
          <w:szCs w:val="24"/>
        </w:rPr>
        <w:lastRenderedPageBreak/>
        <w:t>Интеграция образовательных областей</w:t>
      </w:r>
      <w:r w:rsidRPr="00BC173A">
        <w:rPr>
          <w:rFonts w:ascii="Times New Roman" w:hAnsi="Times New Roman"/>
          <w:sz w:val="24"/>
          <w:szCs w:val="24"/>
        </w:rPr>
        <w:t>: Речевое развитие,  Социально-коммуникативное развитие, Познавательное развитие, Физическое развитие, Художественно-эстетическое развитие.</w:t>
      </w:r>
    </w:p>
    <w:p w:rsidR="00947962" w:rsidRPr="00BC173A" w:rsidRDefault="00947962" w:rsidP="00EC34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173A">
        <w:rPr>
          <w:rFonts w:ascii="Times New Roman" w:hAnsi="Times New Roman"/>
          <w:b/>
          <w:sz w:val="24"/>
          <w:szCs w:val="24"/>
        </w:rPr>
        <w:t xml:space="preserve">Цель: </w:t>
      </w:r>
      <w:r w:rsidRPr="00501F47">
        <w:rPr>
          <w:rFonts w:ascii="Times New Roman" w:hAnsi="Times New Roman"/>
          <w:sz w:val="24"/>
          <w:szCs w:val="24"/>
        </w:rPr>
        <w:t xml:space="preserve">Закреплять </w:t>
      </w:r>
      <w:r w:rsidRPr="00BC173A">
        <w:rPr>
          <w:rFonts w:ascii="Times New Roman" w:hAnsi="Times New Roman"/>
          <w:sz w:val="24"/>
          <w:szCs w:val="24"/>
        </w:rPr>
        <w:t>у детей представление об улицах нашего города,  повышать   интерес к истории  города.</w:t>
      </w:r>
    </w:p>
    <w:p w:rsidR="00947962" w:rsidRPr="00BC173A" w:rsidRDefault="00947962" w:rsidP="00690CD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 w:rsidRPr="00BC173A">
        <w:rPr>
          <w:rFonts w:ascii="Times New Roman" w:hAnsi="Times New Roman"/>
          <w:b/>
          <w:sz w:val="24"/>
          <w:szCs w:val="24"/>
        </w:rPr>
        <w:t>Задачи:</w:t>
      </w:r>
    </w:p>
    <w:p w:rsidR="00947962" w:rsidRPr="00BC173A" w:rsidRDefault="00947962" w:rsidP="00690CD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 w:rsidRPr="00BC173A">
        <w:rPr>
          <w:rFonts w:ascii="Times New Roman" w:hAnsi="Times New Roman"/>
          <w:b/>
          <w:sz w:val="24"/>
          <w:szCs w:val="24"/>
        </w:rPr>
        <w:t>1.Речевое развитие.</w:t>
      </w:r>
    </w:p>
    <w:p w:rsidR="00947962" w:rsidRPr="00BC173A" w:rsidRDefault="00947962" w:rsidP="00690CD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C173A">
        <w:rPr>
          <w:rFonts w:ascii="Times New Roman" w:hAnsi="Times New Roman"/>
          <w:sz w:val="24"/>
          <w:szCs w:val="24"/>
        </w:rPr>
        <w:t>-Активизировать словарь детей (</w:t>
      </w:r>
      <w:proofErr w:type="spellStart"/>
      <w:r w:rsidRPr="00BC173A">
        <w:rPr>
          <w:rFonts w:ascii="Times New Roman" w:hAnsi="Times New Roman"/>
          <w:sz w:val="24"/>
          <w:szCs w:val="24"/>
        </w:rPr>
        <w:t>Кинельчане</w:t>
      </w:r>
      <w:proofErr w:type="spellEnd"/>
      <w:r w:rsidRPr="00BC173A">
        <w:rPr>
          <w:rFonts w:ascii="Times New Roman" w:hAnsi="Times New Roman"/>
          <w:sz w:val="24"/>
          <w:szCs w:val="24"/>
        </w:rPr>
        <w:t>, город – железнодорожников, Кондитерская фабрика «</w:t>
      </w:r>
      <w:proofErr w:type="spellStart"/>
      <w:r w:rsidRPr="00BC173A">
        <w:rPr>
          <w:rFonts w:ascii="Times New Roman" w:hAnsi="Times New Roman"/>
          <w:sz w:val="24"/>
          <w:szCs w:val="24"/>
        </w:rPr>
        <w:t>Кико</w:t>
      </w:r>
      <w:proofErr w:type="spellEnd"/>
      <w:r w:rsidRPr="00BC173A">
        <w:rPr>
          <w:rFonts w:ascii="Times New Roman" w:hAnsi="Times New Roman"/>
          <w:sz w:val="24"/>
          <w:szCs w:val="24"/>
        </w:rPr>
        <w:t>»);</w:t>
      </w:r>
    </w:p>
    <w:p w:rsidR="00947962" w:rsidRPr="00BC173A" w:rsidRDefault="00947962" w:rsidP="00690CD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C173A">
        <w:rPr>
          <w:rFonts w:ascii="Times New Roman" w:hAnsi="Times New Roman"/>
          <w:sz w:val="24"/>
          <w:szCs w:val="24"/>
        </w:rPr>
        <w:t xml:space="preserve">-формировать умение подбирать к существительным, слова прилагательные;   </w:t>
      </w:r>
    </w:p>
    <w:p w:rsidR="00947962" w:rsidRPr="00BC173A" w:rsidRDefault="00947962" w:rsidP="00690CD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C173A">
        <w:rPr>
          <w:rFonts w:ascii="Times New Roman" w:hAnsi="Times New Roman"/>
          <w:sz w:val="24"/>
          <w:szCs w:val="24"/>
        </w:rPr>
        <w:t>-формировать умен</w:t>
      </w:r>
      <w:r>
        <w:rPr>
          <w:rFonts w:ascii="Times New Roman" w:hAnsi="Times New Roman"/>
          <w:sz w:val="24"/>
          <w:szCs w:val="24"/>
        </w:rPr>
        <w:t xml:space="preserve">ие отвечать на вопросы </w:t>
      </w:r>
      <w:r w:rsidRPr="00BC173A">
        <w:rPr>
          <w:rFonts w:ascii="Times New Roman" w:hAnsi="Times New Roman"/>
          <w:sz w:val="24"/>
          <w:szCs w:val="24"/>
        </w:rPr>
        <w:t xml:space="preserve"> полным предложением, </w:t>
      </w:r>
    </w:p>
    <w:p w:rsidR="00947962" w:rsidRPr="00BC173A" w:rsidRDefault="00947962" w:rsidP="00690CD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C173A">
        <w:rPr>
          <w:rFonts w:ascii="Times New Roman" w:hAnsi="Times New Roman"/>
          <w:sz w:val="24"/>
          <w:szCs w:val="24"/>
        </w:rPr>
        <w:t>-формировать умение грамматически верно строить  ответы;</w:t>
      </w:r>
    </w:p>
    <w:p w:rsidR="00947962" w:rsidRPr="00BC173A" w:rsidRDefault="00947962" w:rsidP="00690CD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 w:rsidRPr="00BC173A">
        <w:rPr>
          <w:rFonts w:ascii="Times New Roman" w:hAnsi="Times New Roman"/>
          <w:b/>
          <w:sz w:val="24"/>
          <w:szCs w:val="24"/>
        </w:rPr>
        <w:t>2.Социально-коммуникативное развитие:</w:t>
      </w:r>
    </w:p>
    <w:p w:rsidR="00947962" w:rsidRPr="00BC173A" w:rsidRDefault="00947962" w:rsidP="00690CD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C173A">
        <w:rPr>
          <w:rFonts w:ascii="Times New Roman" w:hAnsi="Times New Roman"/>
          <w:sz w:val="24"/>
          <w:szCs w:val="24"/>
        </w:rPr>
        <w:t>-закрепить с детьми    название своего  адреса;</w:t>
      </w:r>
    </w:p>
    <w:p w:rsidR="00947962" w:rsidRPr="00BC173A" w:rsidRDefault="00947962" w:rsidP="00690CD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C173A">
        <w:rPr>
          <w:rFonts w:ascii="Times New Roman" w:hAnsi="Times New Roman"/>
          <w:sz w:val="24"/>
          <w:szCs w:val="24"/>
        </w:rPr>
        <w:t>-воспитывать желание сделать город красивее, заботиться о нем;</w:t>
      </w:r>
    </w:p>
    <w:p w:rsidR="00947962" w:rsidRPr="00BC173A" w:rsidRDefault="00947962" w:rsidP="00690CD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C173A">
        <w:rPr>
          <w:rFonts w:ascii="Times New Roman" w:hAnsi="Times New Roman"/>
          <w:sz w:val="24"/>
          <w:szCs w:val="24"/>
        </w:rPr>
        <w:t>-формировать чувство коллективизма;</w:t>
      </w:r>
    </w:p>
    <w:p w:rsidR="00947962" w:rsidRPr="00BC173A" w:rsidRDefault="00947962" w:rsidP="00690CD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C173A">
        <w:rPr>
          <w:rFonts w:ascii="Times New Roman" w:hAnsi="Times New Roman"/>
          <w:sz w:val="24"/>
          <w:szCs w:val="24"/>
        </w:rPr>
        <w:t>-закрепить  правила поведения пассажиров в автобусе;</w:t>
      </w:r>
    </w:p>
    <w:p w:rsidR="00947962" w:rsidRPr="00BC173A" w:rsidRDefault="00947962" w:rsidP="00690CD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 w:rsidRPr="00BC173A">
        <w:rPr>
          <w:rFonts w:ascii="Times New Roman" w:hAnsi="Times New Roman"/>
          <w:b/>
          <w:sz w:val="24"/>
          <w:szCs w:val="24"/>
        </w:rPr>
        <w:t xml:space="preserve"> 3. Познавательное развитие:</w:t>
      </w:r>
    </w:p>
    <w:p w:rsidR="00947962" w:rsidRPr="00BC173A" w:rsidRDefault="00947962" w:rsidP="00690CD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C173A">
        <w:rPr>
          <w:rFonts w:ascii="Times New Roman" w:hAnsi="Times New Roman"/>
          <w:sz w:val="24"/>
          <w:szCs w:val="24"/>
        </w:rPr>
        <w:t>-формировать представление о профессиях –</w:t>
      </w:r>
    </w:p>
    <w:p w:rsidR="00947962" w:rsidRPr="00BC173A" w:rsidRDefault="00947962" w:rsidP="00690CD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C173A">
        <w:rPr>
          <w:rFonts w:ascii="Times New Roman" w:hAnsi="Times New Roman"/>
          <w:sz w:val="24"/>
          <w:szCs w:val="24"/>
        </w:rPr>
        <w:t>-расширять представления о родном городе, его улицах и достопримечательностях;</w:t>
      </w:r>
    </w:p>
    <w:p w:rsidR="00947962" w:rsidRPr="00BC173A" w:rsidRDefault="00947962" w:rsidP="00690CD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C173A">
        <w:rPr>
          <w:rFonts w:ascii="Times New Roman" w:hAnsi="Times New Roman"/>
          <w:sz w:val="24"/>
          <w:szCs w:val="24"/>
        </w:rPr>
        <w:t>-закреплять название чисел  второго десятка;</w:t>
      </w:r>
    </w:p>
    <w:p w:rsidR="00947962" w:rsidRPr="00BC173A" w:rsidRDefault="00947962" w:rsidP="00690CD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C173A">
        <w:rPr>
          <w:rFonts w:ascii="Times New Roman" w:hAnsi="Times New Roman"/>
          <w:sz w:val="24"/>
          <w:szCs w:val="24"/>
        </w:rPr>
        <w:t>-активизировать память;</w:t>
      </w:r>
    </w:p>
    <w:p w:rsidR="00947962" w:rsidRPr="00BC173A" w:rsidRDefault="00947962" w:rsidP="00690CD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C173A">
        <w:rPr>
          <w:rFonts w:ascii="Times New Roman" w:hAnsi="Times New Roman"/>
          <w:sz w:val="24"/>
          <w:szCs w:val="24"/>
        </w:rPr>
        <w:t xml:space="preserve">-развивать логическое мышление, воображение;, память, </w:t>
      </w:r>
    </w:p>
    <w:p w:rsidR="00947962" w:rsidRPr="00BC173A" w:rsidRDefault="00947962" w:rsidP="00690CD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C173A">
        <w:rPr>
          <w:rFonts w:ascii="Times New Roman" w:hAnsi="Times New Roman"/>
          <w:sz w:val="24"/>
          <w:szCs w:val="24"/>
        </w:rPr>
        <w:t xml:space="preserve">-формировать представление о символах города </w:t>
      </w:r>
    </w:p>
    <w:p w:rsidR="00947962" w:rsidRPr="00BC173A" w:rsidRDefault="00947962" w:rsidP="00690CD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 w:rsidRPr="00BC173A">
        <w:rPr>
          <w:rFonts w:ascii="Times New Roman" w:hAnsi="Times New Roman"/>
          <w:b/>
          <w:sz w:val="24"/>
          <w:szCs w:val="24"/>
        </w:rPr>
        <w:t>4.Физичекое развитие:</w:t>
      </w:r>
    </w:p>
    <w:p w:rsidR="00947962" w:rsidRPr="00BC173A" w:rsidRDefault="00947962" w:rsidP="00690CD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C173A">
        <w:rPr>
          <w:rFonts w:ascii="Times New Roman" w:hAnsi="Times New Roman"/>
          <w:sz w:val="24"/>
          <w:szCs w:val="24"/>
        </w:rPr>
        <w:t>-закреплять умение выполнять движения в соответствии с услышанным текстом;</w:t>
      </w:r>
    </w:p>
    <w:p w:rsidR="00947962" w:rsidRPr="00BC173A" w:rsidRDefault="00947962" w:rsidP="00690CD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C173A">
        <w:rPr>
          <w:rFonts w:ascii="Times New Roman" w:hAnsi="Times New Roman"/>
          <w:sz w:val="24"/>
          <w:szCs w:val="24"/>
        </w:rPr>
        <w:t>-развивать общую и мелкую моторику;</w:t>
      </w:r>
    </w:p>
    <w:p w:rsidR="00947962" w:rsidRPr="00BC173A" w:rsidRDefault="00947962" w:rsidP="00690CD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 w:rsidRPr="00BC173A">
        <w:rPr>
          <w:rFonts w:ascii="Times New Roman" w:hAnsi="Times New Roman"/>
          <w:b/>
          <w:sz w:val="24"/>
          <w:szCs w:val="24"/>
        </w:rPr>
        <w:t>5.Художественно-эстетическое:</w:t>
      </w:r>
    </w:p>
    <w:p w:rsidR="00947962" w:rsidRPr="00BC173A" w:rsidRDefault="00947962" w:rsidP="00690CD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C173A">
        <w:rPr>
          <w:rFonts w:ascii="Times New Roman" w:hAnsi="Times New Roman"/>
          <w:sz w:val="24"/>
          <w:szCs w:val="24"/>
        </w:rPr>
        <w:t xml:space="preserve">-формировать умение  рисовать новое здание по замыслу, </w:t>
      </w:r>
    </w:p>
    <w:p w:rsidR="00947962" w:rsidRPr="00BC173A" w:rsidRDefault="00947962" w:rsidP="00690CD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-закрепить навык    </w:t>
      </w:r>
      <w:r w:rsidRPr="00BC173A">
        <w:rPr>
          <w:rFonts w:ascii="Times New Roman" w:hAnsi="Times New Roman"/>
          <w:sz w:val="24"/>
          <w:szCs w:val="24"/>
        </w:rPr>
        <w:t>распол</w:t>
      </w:r>
      <w:r>
        <w:rPr>
          <w:rFonts w:ascii="Times New Roman" w:hAnsi="Times New Roman"/>
          <w:sz w:val="24"/>
          <w:szCs w:val="24"/>
        </w:rPr>
        <w:t xml:space="preserve">ожения изображения </w:t>
      </w:r>
      <w:r w:rsidRPr="00BC173A">
        <w:rPr>
          <w:rFonts w:ascii="Times New Roman" w:hAnsi="Times New Roman"/>
          <w:sz w:val="24"/>
          <w:szCs w:val="24"/>
        </w:rPr>
        <w:t xml:space="preserve">  на лист ватмана.</w:t>
      </w:r>
    </w:p>
    <w:p w:rsidR="00947962" w:rsidRPr="00BC173A" w:rsidRDefault="00947962" w:rsidP="00690CD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947962" w:rsidRPr="00BC173A" w:rsidRDefault="00947962" w:rsidP="00690CD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C173A">
        <w:rPr>
          <w:rFonts w:ascii="Times New Roman" w:hAnsi="Times New Roman"/>
          <w:b/>
          <w:sz w:val="24"/>
          <w:szCs w:val="24"/>
        </w:rPr>
        <w:t>Методы и приёмы</w:t>
      </w:r>
      <w:r w:rsidRPr="00BC173A">
        <w:rPr>
          <w:rFonts w:ascii="Times New Roman" w:hAnsi="Times New Roman"/>
          <w:sz w:val="24"/>
          <w:szCs w:val="24"/>
        </w:rPr>
        <w:t>:</w:t>
      </w:r>
    </w:p>
    <w:p w:rsidR="00947962" w:rsidRPr="00BC173A" w:rsidRDefault="00947962" w:rsidP="00690CD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C173A">
        <w:rPr>
          <w:rFonts w:ascii="Times New Roman" w:hAnsi="Times New Roman"/>
          <w:sz w:val="24"/>
          <w:szCs w:val="24"/>
        </w:rPr>
        <w:t>-практический (игра малой подвижности, настольная игра «</w:t>
      </w:r>
      <w:proofErr w:type="spellStart"/>
      <w:r w:rsidRPr="00BC173A">
        <w:rPr>
          <w:rFonts w:ascii="Times New Roman" w:hAnsi="Times New Roman"/>
          <w:sz w:val="24"/>
          <w:szCs w:val="24"/>
        </w:rPr>
        <w:t>Пазлы</w:t>
      </w:r>
      <w:proofErr w:type="spellEnd"/>
      <w:r w:rsidRPr="00BC173A">
        <w:rPr>
          <w:rFonts w:ascii="Times New Roman" w:hAnsi="Times New Roman"/>
          <w:sz w:val="24"/>
          <w:szCs w:val="24"/>
        </w:rPr>
        <w:t>», игровое упражнение, игровая ситуация);</w:t>
      </w:r>
    </w:p>
    <w:p w:rsidR="00947962" w:rsidRPr="00BC173A" w:rsidRDefault="00947962" w:rsidP="00690CD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C173A">
        <w:rPr>
          <w:rFonts w:ascii="Times New Roman" w:hAnsi="Times New Roman"/>
          <w:sz w:val="24"/>
          <w:szCs w:val="24"/>
        </w:rPr>
        <w:t>-наглядные –рассматривание  слайдов;</w:t>
      </w:r>
    </w:p>
    <w:p w:rsidR="00947962" w:rsidRPr="00BC173A" w:rsidRDefault="00947962" w:rsidP="00690CD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C173A">
        <w:rPr>
          <w:rFonts w:ascii="Times New Roman" w:hAnsi="Times New Roman"/>
          <w:sz w:val="24"/>
          <w:szCs w:val="24"/>
        </w:rPr>
        <w:t>-словесные – беседа, объяснение.</w:t>
      </w:r>
    </w:p>
    <w:p w:rsidR="00947962" w:rsidRDefault="00947962" w:rsidP="00690CD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C173A">
        <w:rPr>
          <w:rFonts w:ascii="Times New Roman" w:hAnsi="Times New Roman"/>
          <w:b/>
          <w:sz w:val="24"/>
          <w:szCs w:val="24"/>
        </w:rPr>
        <w:t>Материал и оборудование</w:t>
      </w:r>
      <w:r w:rsidRPr="00BC173A">
        <w:rPr>
          <w:rFonts w:ascii="Times New Roman" w:hAnsi="Times New Roman"/>
          <w:sz w:val="24"/>
          <w:szCs w:val="24"/>
        </w:rPr>
        <w:t xml:space="preserve">: (ноутбук, подборка  слайдов, мяч, письмо в конверте от мера города,  детский руль для автобуса,  стульчики с номерами, билеты с номерами,  </w:t>
      </w:r>
      <w:proofErr w:type="spellStart"/>
      <w:r w:rsidRPr="00BC173A">
        <w:rPr>
          <w:rFonts w:ascii="Times New Roman" w:hAnsi="Times New Roman"/>
          <w:sz w:val="24"/>
          <w:szCs w:val="24"/>
        </w:rPr>
        <w:t>пазлы</w:t>
      </w:r>
      <w:proofErr w:type="spellEnd"/>
      <w:r w:rsidRPr="00BC173A">
        <w:rPr>
          <w:rFonts w:ascii="Times New Roman" w:hAnsi="Times New Roman"/>
          <w:sz w:val="24"/>
          <w:szCs w:val="24"/>
        </w:rPr>
        <w:t xml:space="preserve"> -«Герб и флаг  города», детский микрофон,  сердечко из картона,  музыкальная подборка, ножницы, карандаши простые, подставки под карандаши, ватман, клей, </w:t>
      </w:r>
      <w:proofErr w:type="spellStart"/>
      <w:r w:rsidRPr="00BC173A">
        <w:rPr>
          <w:rFonts w:ascii="Times New Roman" w:hAnsi="Times New Roman"/>
          <w:sz w:val="24"/>
          <w:szCs w:val="24"/>
        </w:rPr>
        <w:t>клееночки</w:t>
      </w:r>
      <w:proofErr w:type="spellEnd"/>
      <w:r w:rsidRPr="00BC173A">
        <w:rPr>
          <w:rFonts w:ascii="Times New Roman" w:hAnsi="Times New Roman"/>
          <w:sz w:val="24"/>
          <w:szCs w:val="24"/>
        </w:rPr>
        <w:t>,  цветная бумага, влажные салфетки, печенье фабрики «</w:t>
      </w:r>
      <w:proofErr w:type="spellStart"/>
      <w:r w:rsidRPr="00BC173A">
        <w:rPr>
          <w:rFonts w:ascii="Times New Roman" w:hAnsi="Times New Roman"/>
          <w:sz w:val="24"/>
          <w:szCs w:val="24"/>
        </w:rPr>
        <w:t>Кико</w:t>
      </w:r>
      <w:proofErr w:type="spellEnd"/>
      <w:r w:rsidRPr="00BC173A">
        <w:rPr>
          <w:rFonts w:ascii="Times New Roman" w:hAnsi="Times New Roman"/>
          <w:sz w:val="24"/>
          <w:szCs w:val="24"/>
        </w:rPr>
        <w:t>», значки – эмблемы.</w:t>
      </w:r>
    </w:p>
    <w:p w:rsidR="00947962" w:rsidRDefault="00947962" w:rsidP="00690CD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947962" w:rsidRDefault="00947962" w:rsidP="00690CD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947962" w:rsidRDefault="00947962" w:rsidP="00690CD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947962" w:rsidRDefault="00947962" w:rsidP="00690CD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947962" w:rsidRDefault="00947962" w:rsidP="00BC173A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7962" w:rsidRPr="00BC173A" w:rsidRDefault="00947962" w:rsidP="00BC173A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173A">
        <w:rPr>
          <w:rFonts w:ascii="Times New Roman" w:hAnsi="Times New Roman"/>
          <w:b/>
          <w:sz w:val="24"/>
          <w:szCs w:val="24"/>
        </w:rPr>
        <w:lastRenderedPageBreak/>
        <w:t>Формы организации совместной деятельности</w:t>
      </w:r>
    </w:p>
    <w:p w:rsidR="00947962" w:rsidRPr="00BC173A" w:rsidRDefault="00947962" w:rsidP="00690CD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947962" w:rsidRPr="00BC173A" w:rsidTr="00690CDE">
        <w:tc>
          <w:tcPr>
            <w:tcW w:w="2943" w:type="dxa"/>
          </w:tcPr>
          <w:p w:rsidR="00947962" w:rsidRPr="00BC173A" w:rsidRDefault="00947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</w:t>
            </w:r>
            <w:r w:rsidRPr="00BC173A">
              <w:rPr>
                <w:rFonts w:ascii="Times New Roman" w:hAnsi="Times New Roman"/>
                <w:sz w:val="24"/>
                <w:szCs w:val="24"/>
              </w:rPr>
              <w:t>етск</w:t>
            </w:r>
            <w:r>
              <w:rPr>
                <w:rFonts w:ascii="Times New Roman" w:hAnsi="Times New Roman"/>
                <w:sz w:val="24"/>
                <w:szCs w:val="24"/>
              </w:rPr>
              <w:t>ой  деятельности</w:t>
            </w:r>
          </w:p>
        </w:tc>
        <w:tc>
          <w:tcPr>
            <w:tcW w:w="6628" w:type="dxa"/>
          </w:tcPr>
          <w:p w:rsidR="00947962" w:rsidRPr="00BC173A" w:rsidRDefault="00947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3A">
              <w:rPr>
                <w:rFonts w:ascii="Times New Roman" w:hAnsi="Times New Roman"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947962" w:rsidRPr="00BC173A" w:rsidTr="00690CDE">
        <w:tc>
          <w:tcPr>
            <w:tcW w:w="2943" w:type="dxa"/>
          </w:tcPr>
          <w:p w:rsidR="00947962" w:rsidRPr="00BC173A" w:rsidRDefault="00947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3A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6628" w:type="dxa"/>
          </w:tcPr>
          <w:p w:rsidR="00947962" w:rsidRPr="00BC173A" w:rsidRDefault="00947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73A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BC173A">
              <w:rPr>
                <w:rFonts w:ascii="Times New Roman" w:hAnsi="Times New Roman"/>
                <w:sz w:val="24"/>
                <w:szCs w:val="24"/>
              </w:rPr>
              <w:t>, игра малой подвижности.</w:t>
            </w:r>
          </w:p>
        </w:tc>
      </w:tr>
      <w:tr w:rsidR="00947962" w:rsidRPr="00BC173A" w:rsidTr="00690CDE">
        <w:tc>
          <w:tcPr>
            <w:tcW w:w="2943" w:type="dxa"/>
          </w:tcPr>
          <w:p w:rsidR="00947962" w:rsidRPr="00BC173A" w:rsidRDefault="00947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3A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6628" w:type="dxa"/>
          </w:tcPr>
          <w:p w:rsidR="00947962" w:rsidRPr="00BC173A" w:rsidRDefault="00947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3A">
              <w:rPr>
                <w:rFonts w:ascii="Times New Roman" w:hAnsi="Times New Roman"/>
                <w:sz w:val="24"/>
                <w:szCs w:val="24"/>
              </w:rPr>
              <w:t>Настольная игра, игра с мячом, словесная игра.</w:t>
            </w:r>
          </w:p>
        </w:tc>
      </w:tr>
      <w:tr w:rsidR="00947962" w:rsidRPr="00BC173A" w:rsidTr="00690CDE">
        <w:tc>
          <w:tcPr>
            <w:tcW w:w="2943" w:type="dxa"/>
          </w:tcPr>
          <w:p w:rsidR="00947962" w:rsidRPr="00BC173A" w:rsidRDefault="00947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3A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6628" w:type="dxa"/>
          </w:tcPr>
          <w:p w:rsidR="00947962" w:rsidRPr="00BC173A" w:rsidRDefault="00947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Беседы, вопросы, </w:t>
            </w:r>
            <w:r w:rsidRPr="00BC173A">
              <w:rPr>
                <w:rFonts w:ascii="Times New Roman" w:hAnsi="Times New Roman"/>
                <w:sz w:val="24"/>
                <w:szCs w:val="24"/>
              </w:rPr>
              <w:t xml:space="preserve"> словесная игра.</w:t>
            </w:r>
          </w:p>
        </w:tc>
      </w:tr>
      <w:tr w:rsidR="00947962" w:rsidRPr="00BC173A" w:rsidTr="00690CDE">
        <w:tc>
          <w:tcPr>
            <w:tcW w:w="2943" w:type="dxa"/>
          </w:tcPr>
          <w:p w:rsidR="00947962" w:rsidRPr="00BC173A" w:rsidRDefault="00947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3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6628" w:type="dxa"/>
          </w:tcPr>
          <w:p w:rsidR="00947962" w:rsidRPr="00BC173A" w:rsidRDefault="00947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3A">
              <w:rPr>
                <w:rFonts w:ascii="Times New Roman" w:hAnsi="Times New Roman"/>
                <w:sz w:val="24"/>
                <w:szCs w:val="24"/>
              </w:rPr>
              <w:t>Чтение стихотворения.</w:t>
            </w:r>
          </w:p>
        </w:tc>
      </w:tr>
      <w:tr w:rsidR="00947962" w:rsidRPr="00BC173A" w:rsidTr="00690CDE">
        <w:tc>
          <w:tcPr>
            <w:tcW w:w="2943" w:type="dxa"/>
          </w:tcPr>
          <w:p w:rsidR="00947962" w:rsidRPr="00BC173A" w:rsidRDefault="00947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6628" w:type="dxa"/>
          </w:tcPr>
          <w:p w:rsidR="00947962" w:rsidRPr="00BC173A" w:rsidRDefault="00947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3A">
              <w:rPr>
                <w:rFonts w:ascii="Times New Roman" w:hAnsi="Times New Roman"/>
                <w:sz w:val="24"/>
                <w:szCs w:val="24"/>
              </w:rPr>
              <w:t xml:space="preserve"> Рисование домов, вырезание и расположение на листе ватмана.</w:t>
            </w:r>
          </w:p>
        </w:tc>
      </w:tr>
      <w:tr w:rsidR="00947962" w:rsidRPr="00BC173A" w:rsidTr="00690CDE">
        <w:tc>
          <w:tcPr>
            <w:tcW w:w="2943" w:type="dxa"/>
          </w:tcPr>
          <w:p w:rsidR="00947962" w:rsidRDefault="00947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Познавательно-исследовательская </w:t>
            </w:r>
          </w:p>
        </w:tc>
        <w:tc>
          <w:tcPr>
            <w:tcW w:w="6628" w:type="dxa"/>
          </w:tcPr>
          <w:p w:rsidR="00947962" w:rsidRPr="00BC173A" w:rsidRDefault="00947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</w:tc>
      </w:tr>
    </w:tbl>
    <w:p w:rsidR="00947962" w:rsidRPr="00BC173A" w:rsidRDefault="00947962" w:rsidP="00E31329">
      <w:pPr>
        <w:spacing w:after="0"/>
        <w:rPr>
          <w:rFonts w:ascii="Times New Roman" w:hAnsi="Times New Roman"/>
          <w:sz w:val="24"/>
          <w:szCs w:val="24"/>
        </w:rPr>
      </w:pPr>
    </w:p>
    <w:p w:rsidR="00947962" w:rsidRPr="00BC173A" w:rsidRDefault="00947962" w:rsidP="00466DF7">
      <w:pPr>
        <w:pStyle w:val="a3"/>
        <w:jc w:val="center"/>
        <w:rPr>
          <w:b/>
        </w:rPr>
      </w:pPr>
      <w:r w:rsidRPr="00BC173A">
        <w:rPr>
          <w:b/>
        </w:rPr>
        <w:t>Логика образовательной деятельности</w:t>
      </w:r>
    </w:p>
    <w:tbl>
      <w:tblPr>
        <w:tblW w:w="1124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536"/>
        <w:gridCol w:w="3544"/>
        <w:gridCol w:w="2598"/>
      </w:tblGrid>
      <w:tr w:rsidR="00947962" w:rsidRPr="00BC173A" w:rsidTr="00C41F44">
        <w:tc>
          <w:tcPr>
            <w:tcW w:w="567" w:type="dxa"/>
          </w:tcPr>
          <w:p w:rsidR="00947962" w:rsidRPr="00BC173A" w:rsidRDefault="00947962">
            <w:pPr>
              <w:pStyle w:val="a3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t>№</w:t>
            </w:r>
          </w:p>
        </w:tc>
        <w:tc>
          <w:tcPr>
            <w:tcW w:w="4536" w:type="dxa"/>
          </w:tcPr>
          <w:p w:rsidR="00947962" w:rsidRPr="00BC173A" w:rsidRDefault="00947962">
            <w:pPr>
              <w:pStyle w:val="a3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t>Деятельность воспитателя</w:t>
            </w:r>
          </w:p>
        </w:tc>
        <w:tc>
          <w:tcPr>
            <w:tcW w:w="3544" w:type="dxa"/>
          </w:tcPr>
          <w:p w:rsidR="00947962" w:rsidRPr="00BC173A" w:rsidRDefault="00947962">
            <w:pPr>
              <w:pStyle w:val="a3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t>Деятельность детей</w:t>
            </w:r>
          </w:p>
        </w:tc>
        <w:tc>
          <w:tcPr>
            <w:tcW w:w="2598" w:type="dxa"/>
          </w:tcPr>
          <w:p w:rsidR="00947962" w:rsidRPr="00BC173A" w:rsidRDefault="00947962">
            <w:pPr>
              <w:pStyle w:val="a3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t>Ожидаемый результат</w:t>
            </w:r>
          </w:p>
        </w:tc>
      </w:tr>
      <w:tr w:rsidR="00947962" w:rsidRPr="00BC173A" w:rsidTr="00C41F44">
        <w:tc>
          <w:tcPr>
            <w:tcW w:w="567" w:type="dxa"/>
          </w:tcPr>
          <w:p w:rsidR="00947962" w:rsidRPr="00BC173A" w:rsidRDefault="00947962">
            <w:pPr>
              <w:pStyle w:val="a3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t>1.</w:t>
            </w:r>
          </w:p>
        </w:tc>
        <w:tc>
          <w:tcPr>
            <w:tcW w:w="4536" w:type="dxa"/>
          </w:tcPr>
          <w:p w:rsidR="00947962" w:rsidRPr="00BC173A" w:rsidRDefault="00947962" w:rsidP="00761778">
            <w:pPr>
              <w:pStyle w:val="a3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t>Воспитатель встречает детей в зале и обращает внимание на гостей  и предлагает поздороваться с ними.</w:t>
            </w:r>
          </w:p>
        </w:tc>
        <w:tc>
          <w:tcPr>
            <w:tcW w:w="3544" w:type="dxa"/>
          </w:tcPr>
          <w:p w:rsidR="00947962" w:rsidRPr="00BC173A" w:rsidRDefault="00947962" w:rsidP="001A20B4">
            <w:pPr>
              <w:pStyle w:val="a3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t xml:space="preserve">Дети самостоятельно входят в зал под </w:t>
            </w:r>
            <w:r>
              <w:rPr>
                <w:lang w:eastAsia="en-US"/>
              </w:rPr>
              <w:t xml:space="preserve">песню «У моей России» </w:t>
            </w:r>
            <w:proofErr w:type="spellStart"/>
            <w:r>
              <w:rPr>
                <w:lang w:eastAsia="en-US"/>
              </w:rPr>
              <w:t>Г.Струве</w:t>
            </w:r>
            <w:proofErr w:type="spellEnd"/>
            <w:r>
              <w:rPr>
                <w:lang w:eastAsia="en-US"/>
              </w:rPr>
              <w:t>, в</w:t>
            </w:r>
            <w:r w:rsidRPr="00BC173A">
              <w:rPr>
                <w:lang w:eastAsia="en-US"/>
              </w:rPr>
              <w:t>стают полукругом.</w:t>
            </w:r>
          </w:p>
        </w:tc>
        <w:tc>
          <w:tcPr>
            <w:tcW w:w="2598" w:type="dxa"/>
          </w:tcPr>
          <w:p w:rsidR="00947962" w:rsidRPr="00BC173A" w:rsidRDefault="00947962" w:rsidP="00761778">
            <w:pPr>
              <w:pStyle w:val="a3"/>
              <w:rPr>
                <w:lang w:eastAsia="en-US"/>
              </w:rPr>
            </w:pPr>
            <w:r w:rsidRPr="00BC173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дети</w:t>
            </w:r>
            <w:r w:rsidRPr="00BC173A">
              <w:rPr>
                <w:lang w:eastAsia="en-US"/>
              </w:rPr>
              <w:t xml:space="preserve">  настроены на предстоящую деятельность.</w:t>
            </w:r>
          </w:p>
        </w:tc>
      </w:tr>
      <w:tr w:rsidR="00947962" w:rsidRPr="00BC173A" w:rsidTr="00C41F44">
        <w:tc>
          <w:tcPr>
            <w:tcW w:w="567" w:type="dxa"/>
          </w:tcPr>
          <w:p w:rsidR="00947962" w:rsidRPr="00BC173A" w:rsidRDefault="00947962">
            <w:pPr>
              <w:pStyle w:val="a3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t>2.</w:t>
            </w:r>
          </w:p>
        </w:tc>
        <w:tc>
          <w:tcPr>
            <w:tcW w:w="4536" w:type="dxa"/>
          </w:tcPr>
          <w:p w:rsidR="00947962" w:rsidRPr="00BC173A" w:rsidRDefault="00947962" w:rsidP="00C907E6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t>Воспитатель читает стих.   «Родина».</w:t>
            </w:r>
          </w:p>
          <w:p w:rsidR="00947962" w:rsidRPr="00BC173A" w:rsidRDefault="00947962" w:rsidP="00C907E6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t xml:space="preserve">Авт. </w:t>
            </w:r>
            <w:proofErr w:type="spellStart"/>
            <w:r w:rsidRPr="00BC173A">
              <w:rPr>
                <w:lang w:eastAsia="en-US"/>
              </w:rPr>
              <w:t>В.Степанова</w:t>
            </w:r>
            <w:proofErr w:type="spellEnd"/>
          </w:p>
          <w:p w:rsidR="00947962" w:rsidRPr="00BC173A" w:rsidRDefault="00947962" w:rsidP="00C907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Что мы Родиной зовем?</w:t>
            </w:r>
          </w:p>
          <w:p w:rsidR="00947962" w:rsidRPr="00BC173A" w:rsidRDefault="00947962" w:rsidP="00C907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73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C1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где мы с тобой растем,</w:t>
            </w:r>
          </w:p>
          <w:p w:rsidR="00947962" w:rsidRPr="00BC173A" w:rsidRDefault="00947962" w:rsidP="00C907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73A">
              <w:rPr>
                <w:rFonts w:ascii="Times New Roman" w:hAnsi="Times New Roman"/>
                <w:sz w:val="24"/>
                <w:szCs w:val="24"/>
                <w:lang w:eastAsia="ru-RU"/>
              </w:rPr>
              <w:t>И березки у дороги,</w:t>
            </w:r>
          </w:p>
          <w:p w:rsidR="00947962" w:rsidRPr="00BC173A" w:rsidRDefault="00947962" w:rsidP="00C907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73A">
              <w:rPr>
                <w:rFonts w:ascii="Times New Roman" w:hAnsi="Times New Roman"/>
                <w:sz w:val="24"/>
                <w:szCs w:val="24"/>
                <w:lang w:eastAsia="ru-RU"/>
              </w:rPr>
              <w:t>По которой мы идем.</w:t>
            </w:r>
          </w:p>
          <w:p w:rsidR="00947962" w:rsidRPr="00BC173A" w:rsidRDefault="00947962" w:rsidP="00C907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73A">
              <w:rPr>
                <w:rFonts w:ascii="Times New Roman" w:hAnsi="Times New Roman"/>
                <w:sz w:val="24"/>
                <w:szCs w:val="24"/>
                <w:lang w:eastAsia="ru-RU"/>
              </w:rPr>
              <w:t>Что мы Родиной зовем?</w:t>
            </w:r>
          </w:p>
          <w:p w:rsidR="00947962" w:rsidRPr="00BC173A" w:rsidRDefault="00947962" w:rsidP="00B143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73A">
              <w:rPr>
                <w:sz w:val="24"/>
                <w:szCs w:val="24"/>
              </w:rPr>
              <w:t>Край, где мы с тобой живем.</w:t>
            </w:r>
          </w:p>
        </w:tc>
        <w:tc>
          <w:tcPr>
            <w:tcW w:w="3544" w:type="dxa"/>
          </w:tcPr>
          <w:p w:rsidR="00947962" w:rsidRPr="00BC173A" w:rsidRDefault="00947962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Дети стоят полукругом, лицом к экрану, смотрят слайды о России, слушают воспитателя.</w:t>
            </w:r>
          </w:p>
        </w:tc>
        <w:tc>
          <w:tcPr>
            <w:tcW w:w="2598" w:type="dxa"/>
          </w:tcPr>
          <w:p w:rsidR="00947962" w:rsidRPr="00BC173A" w:rsidRDefault="00947962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Проявлен интерес к патриотической теме.</w:t>
            </w:r>
          </w:p>
        </w:tc>
      </w:tr>
      <w:tr w:rsidR="00947962" w:rsidRPr="00BC173A" w:rsidTr="00C41F44">
        <w:tc>
          <w:tcPr>
            <w:tcW w:w="567" w:type="dxa"/>
          </w:tcPr>
          <w:p w:rsidR="00947962" w:rsidRPr="00BC173A" w:rsidRDefault="00947962">
            <w:pPr>
              <w:pStyle w:val="a3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t>3.</w:t>
            </w:r>
          </w:p>
        </w:tc>
        <w:tc>
          <w:tcPr>
            <w:tcW w:w="4536" w:type="dxa"/>
          </w:tcPr>
          <w:p w:rsidR="00947962" w:rsidRPr="00BC173A" w:rsidRDefault="00947962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 xml:space="preserve"> Воспитатель  задает вопросы, что мы называем Родиной и как называется город</w:t>
            </w:r>
            <w:r>
              <w:rPr>
                <w:lang w:eastAsia="en-US"/>
              </w:rPr>
              <w:t xml:space="preserve">, </w:t>
            </w:r>
            <w:r w:rsidRPr="00BC173A">
              <w:rPr>
                <w:lang w:eastAsia="en-US"/>
              </w:rPr>
              <w:t xml:space="preserve"> в котором мы живем?</w:t>
            </w:r>
          </w:p>
        </w:tc>
        <w:tc>
          <w:tcPr>
            <w:tcW w:w="3544" w:type="dxa"/>
          </w:tcPr>
          <w:p w:rsidR="00947962" w:rsidRPr="00BC173A" w:rsidRDefault="00947962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 xml:space="preserve"> Дети отвечают на вопросы, высказывают свое мнение по желанию.  </w:t>
            </w:r>
          </w:p>
          <w:p w:rsidR="00947962" w:rsidRPr="00BC173A" w:rsidRDefault="00947962" w:rsidP="00B143CE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947962" w:rsidRPr="00BC173A" w:rsidRDefault="00947962" w:rsidP="00761778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Сформировано </w:t>
            </w:r>
            <w:r w:rsidRPr="00BC173A">
              <w:rPr>
                <w:lang w:eastAsia="en-US"/>
              </w:rPr>
              <w:t xml:space="preserve">   понятие </w:t>
            </w:r>
            <w:r>
              <w:rPr>
                <w:lang w:eastAsia="en-US"/>
              </w:rPr>
              <w:t>«</w:t>
            </w:r>
            <w:r w:rsidRPr="00BC173A">
              <w:rPr>
                <w:lang w:eastAsia="en-US"/>
              </w:rPr>
              <w:t xml:space="preserve">малая </w:t>
            </w:r>
            <w:r>
              <w:rPr>
                <w:lang w:eastAsia="en-US"/>
              </w:rPr>
              <w:t>«</w:t>
            </w:r>
            <w:r w:rsidRPr="00BC173A">
              <w:rPr>
                <w:lang w:eastAsia="en-US"/>
              </w:rPr>
              <w:t>Родина</w:t>
            </w:r>
          </w:p>
        </w:tc>
      </w:tr>
      <w:tr w:rsidR="00947962" w:rsidRPr="00BC173A" w:rsidTr="00C41F44">
        <w:tc>
          <w:tcPr>
            <w:tcW w:w="567" w:type="dxa"/>
          </w:tcPr>
          <w:p w:rsidR="00947962" w:rsidRPr="00BC173A" w:rsidRDefault="00947962">
            <w:pPr>
              <w:pStyle w:val="a3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t>4.</w:t>
            </w:r>
          </w:p>
        </w:tc>
        <w:tc>
          <w:tcPr>
            <w:tcW w:w="4536" w:type="dxa"/>
          </w:tcPr>
          <w:p w:rsidR="00947962" w:rsidRPr="00BC173A" w:rsidRDefault="00947962" w:rsidP="00F53E54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 xml:space="preserve">   Воспитатель показывает ге</w:t>
            </w:r>
            <w:r>
              <w:rPr>
                <w:lang w:eastAsia="en-US"/>
              </w:rPr>
              <w:t>рб и флаг на слайде, предлагает</w:t>
            </w:r>
            <w:r w:rsidRPr="00BC173A">
              <w:rPr>
                <w:lang w:eastAsia="en-US"/>
              </w:rPr>
              <w:t xml:space="preserve">. Поиграть в игру «Собери флаг и герб». </w:t>
            </w:r>
          </w:p>
        </w:tc>
        <w:tc>
          <w:tcPr>
            <w:tcW w:w="3544" w:type="dxa"/>
          </w:tcPr>
          <w:p w:rsidR="00947962" w:rsidRPr="00BC173A" w:rsidRDefault="00947962" w:rsidP="007C5099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 xml:space="preserve">Дети внимательно слушают и смотрят  на символы города, сравнивают и анализируют. Делятся на две команды, подходят к столам и собирают </w:t>
            </w:r>
            <w:proofErr w:type="spellStart"/>
            <w:r w:rsidRPr="00BC173A">
              <w:rPr>
                <w:lang w:eastAsia="en-US"/>
              </w:rPr>
              <w:t>пазлы</w:t>
            </w:r>
            <w:proofErr w:type="spellEnd"/>
            <w:r w:rsidRPr="00BC173A">
              <w:rPr>
                <w:lang w:eastAsia="en-US"/>
              </w:rPr>
              <w:t xml:space="preserve"> «Флаг и герб города» </w:t>
            </w:r>
          </w:p>
        </w:tc>
        <w:tc>
          <w:tcPr>
            <w:tcW w:w="2598" w:type="dxa"/>
          </w:tcPr>
          <w:p w:rsidR="00947962" w:rsidRPr="00BC173A" w:rsidRDefault="00947962" w:rsidP="00F53E54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Умеют отличать  флаг и герб,  анализируют, находят сходство и различия, объединя</w:t>
            </w:r>
            <w:r>
              <w:rPr>
                <w:lang w:eastAsia="en-US"/>
              </w:rPr>
              <w:t>ю</w:t>
            </w:r>
            <w:r w:rsidRPr="00BC173A">
              <w:rPr>
                <w:lang w:eastAsia="en-US"/>
              </w:rPr>
              <w:t>т части в целое.</w:t>
            </w:r>
          </w:p>
        </w:tc>
      </w:tr>
      <w:tr w:rsidR="00947962" w:rsidRPr="00BC173A" w:rsidTr="00C41F44">
        <w:tc>
          <w:tcPr>
            <w:tcW w:w="567" w:type="dxa"/>
          </w:tcPr>
          <w:p w:rsidR="00947962" w:rsidRPr="00BC173A" w:rsidRDefault="00947962">
            <w:pPr>
              <w:pStyle w:val="a3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t>5.</w:t>
            </w:r>
          </w:p>
        </w:tc>
        <w:tc>
          <w:tcPr>
            <w:tcW w:w="4536" w:type="dxa"/>
          </w:tcPr>
          <w:p w:rsidR="00947962" w:rsidRPr="00BC173A" w:rsidRDefault="00947962" w:rsidP="007C5099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Воспитатель спрашивает у детей, люди каких профессий трудятся в нашем городе?</w:t>
            </w:r>
          </w:p>
        </w:tc>
        <w:tc>
          <w:tcPr>
            <w:tcW w:w="3544" w:type="dxa"/>
          </w:tcPr>
          <w:p w:rsidR="00947962" w:rsidRPr="00BC173A" w:rsidRDefault="00947962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Дети </w:t>
            </w:r>
            <w:r w:rsidRPr="00BC173A">
              <w:rPr>
                <w:lang w:eastAsia="en-US"/>
              </w:rPr>
              <w:t xml:space="preserve"> называют людей разных профессий</w:t>
            </w:r>
            <w:r>
              <w:rPr>
                <w:lang w:eastAsia="en-US"/>
              </w:rPr>
              <w:t xml:space="preserve">, </w:t>
            </w:r>
            <w:r w:rsidRPr="00BC173A">
              <w:rPr>
                <w:lang w:eastAsia="en-US"/>
              </w:rPr>
              <w:t xml:space="preserve"> проживающих в нашем городе.</w:t>
            </w:r>
          </w:p>
        </w:tc>
        <w:tc>
          <w:tcPr>
            <w:tcW w:w="2598" w:type="dxa"/>
          </w:tcPr>
          <w:p w:rsidR="00947962" w:rsidRPr="00BC173A" w:rsidRDefault="00947962" w:rsidP="00DA5C0E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 xml:space="preserve"> сформированы представления о     профессиях.</w:t>
            </w:r>
          </w:p>
        </w:tc>
      </w:tr>
      <w:tr w:rsidR="00947962" w:rsidRPr="00BC173A" w:rsidTr="00C41F44">
        <w:tc>
          <w:tcPr>
            <w:tcW w:w="567" w:type="dxa"/>
          </w:tcPr>
          <w:p w:rsidR="00947962" w:rsidRPr="00BC173A" w:rsidRDefault="00947962">
            <w:pPr>
              <w:pStyle w:val="a3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t>6.</w:t>
            </w:r>
          </w:p>
        </w:tc>
        <w:tc>
          <w:tcPr>
            <w:tcW w:w="4536" w:type="dxa"/>
          </w:tcPr>
          <w:p w:rsidR="00947962" w:rsidRPr="00BC173A" w:rsidRDefault="00947962" w:rsidP="00341C61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Воспитатель сообщает детям о достопримечательностях города, предлагает совершить путешествие. Задает вопрос,  на чем можно детям путешествовать.</w:t>
            </w:r>
          </w:p>
          <w:p w:rsidR="00947962" w:rsidRPr="00BC173A" w:rsidRDefault="00947962" w:rsidP="00B143CE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 xml:space="preserve">  Предлагает</w:t>
            </w:r>
            <w:r>
              <w:rPr>
                <w:lang w:eastAsia="en-US"/>
              </w:rPr>
              <w:t xml:space="preserve"> </w:t>
            </w:r>
            <w:r w:rsidRPr="00BC173A">
              <w:rPr>
                <w:lang w:eastAsia="en-US"/>
              </w:rPr>
              <w:t xml:space="preserve">ехать в путешествие на </w:t>
            </w:r>
            <w:r w:rsidRPr="00BC173A">
              <w:rPr>
                <w:lang w:eastAsia="en-US"/>
              </w:rPr>
              <w:lastRenderedPageBreak/>
              <w:t>автобусе. Водителя выбрать по считалочке, вспомнить правила по</w:t>
            </w:r>
            <w:r>
              <w:rPr>
                <w:lang w:eastAsia="en-US"/>
              </w:rPr>
              <w:t xml:space="preserve">ведения   при посадке в автобус,  предлагает  </w:t>
            </w:r>
            <w:r w:rsidRPr="00BC173A">
              <w:rPr>
                <w:lang w:eastAsia="en-US"/>
              </w:rPr>
              <w:t xml:space="preserve"> кондуктору</w:t>
            </w:r>
            <w:r>
              <w:rPr>
                <w:lang w:eastAsia="en-US"/>
              </w:rPr>
              <w:t>-</w:t>
            </w:r>
            <w:r w:rsidRPr="00BC173A">
              <w:rPr>
                <w:lang w:eastAsia="en-US"/>
              </w:rPr>
              <w:t>девочке  дать билеты  пассажирам      и  занять  место, в соответствии с номером билета.</w:t>
            </w:r>
          </w:p>
        </w:tc>
        <w:tc>
          <w:tcPr>
            <w:tcW w:w="3544" w:type="dxa"/>
          </w:tcPr>
          <w:p w:rsidR="00947962" w:rsidRPr="00BC173A" w:rsidRDefault="00947962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lastRenderedPageBreak/>
              <w:t xml:space="preserve">Дети согласны отправиться в путешествие, выбирают водителя по считалочке, вспоминают правила пассажира при посадке в автобус.  Берут у кондуктора билеты и </w:t>
            </w:r>
            <w:r w:rsidRPr="00BC173A">
              <w:rPr>
                <w:lang w:eastAsia="en-US"/>
              </w:rPr>
              <w:lastRenderedPageBreak/>
              <w:t xml:space="preserve">рассаживаются на места в автобусе, согласно номеру билета с цифрами 2- </w:t>
            </w:r>
            <w:proofErr w:type="spellStart"/>
            <w:r w:rsidRPr="00BC173A">
              <w:rPr>
                <w:lang w:eastAsia="en-US"/>
              </w:rPr>
              <w:t>го</w:t>
            </w:r>
            <w:proofErr w:type="spellEnd"/>
            <w:r w:rsidRPr="00BC173A">
              <w:rPr>
                <w:lang w:eastAsia="en-US"/>
              </w:rPr>
              <w:t xml:space="preserve"> десятка.</w:t>
            </w:r>
          </w:p>
        </w:tc>
        <w:tc>
          <w:tcPr>
            <w:tcW w:w="2598" w:type="dxa"/>
          </w:tcPr>
          <w:p w:rsidR="00947962" w:rsidRPr="00BC173A" w:rsidRDefault="00947962" w:rsidP="007B14AA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lastRenderedPageBreak/>
              <w:t xml:space="preserve">эмоционально настроены на игру </w:t>
            </w:r>
            <w:r>
              <w:rPr>
                <w:lang w:eastAsia="en-US"/>
              </w:rPr>
              <w:t>в путешествие на автобусе.</w:t>
            </w:r>
            <w:r w:rsidRPr="00BC173A">
              <w:rPr>
                <w:lang w:eastAsia="en-US"/>
              </w:rPr>
              <w:t xml:space="preserve">  Знают правила  поведения пассажиров  и  цифры  </w:t>
            </w:r>
            <w:r w:rsidRPr="00BC173A">
              <w:rPr>
                <w:lang w:eastAsia="en-US"/>
              </w:rPr>
              <w:lastRenderedPageBreak/>
              <w:t>второго десятка.</w:t>
            </w:r>
          </w:p>
        </w:tc>
      </w:tr>
      <w:tr w:rsidR="00947962" w:rsidRPr="00BC173A" w:rsidTr="00C41F44">
        <w:tc>
          <w:tcPr>
            <w:tcW w:w="567" w:type="dxa"/>
          </w:tcPr>
          <w:p w:rsidR="00947962" w:rsidRPr="00BC173A" w:rsidRDefault="00947962">
            <w:pPr>
              <w:pStyle w:val="a3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lastRenderedPageBreak/>
              <w:t>7.</w:t>
            </w:r>
          </w:p>
        </w:tc>
        <w:tc>
          <w:tcPr>
            <w:tcW w:w="4536" w:type="dxa"/>
          </w:tcPr>
          <w:p w:rsidR="00947962" w:rsidRPr="00BC173A" w:rsidRDefault="00947962" w:rsidP="007C5099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Воспитатель предлагает  произнести стихи всем вместе:</w:t>
            </w:r>
          </w:p>
          <w:p w:rsidR="00947962" w:rsidRPr="00BC173A" w:rsidRDefault="00947962" w:rsidP="00276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73A">
              <w:rPr>
                <w:rFonts w:ascii="Times New Roman" w:hAnsi="Times New Roman"/>
                <w:sz w:val="24"/>
                <w:szCs w:val="24"/>
              </w:rPr>
              <w:t>– Мы в автобус дружно сели,</w:t>
            </w:r>
          </w:p>
          <w:p w:rsidR="00947962" w:rsidRPr="00BC173A" w:rsidRDefault="00947962" w:rsidP="00276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73A">
              <w:rPr>
                <w:rFonts w:ascii="Times New Roman" w:hAnsi="Times New Roman"/>
                <w:sz w:val="24"/>
                <w:szCs w:val="24"/>
              </w:rPr>
              <w:t>И в окошко посмотрели,</w:t>
            </w:r>
          </w:p>
          <w:p w:rsidR="00947962" w:rsidRPr="00BC173A" w:rsidRDefault="00947962" w:rsidP="00276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73A">
              <w:rPr>
                <w:rFonts w:ascii="Times New Roman" w:hAnsi="Times New Roman"/>
                <w:sz w:val="24"/>
                <w:szCs w:val="24"/>
              </w:rPr>
              <w:t>Наш шофер педаль нажал,</w:t>
            </w:r>
          </w:p>
          <w:p w:rsidR="00947962" w:rsidRPr="00BC173A" w:rsidRDefault="00947962" w:rsidP="00081F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73A">
              <w:rPr>
                <w:sz w:val="24"/>
                <w:szCs w:val="24"/>
              </w:rPr>
              <w:t xml:space="preserve">И автобус побежал. </w:t>
            </w:r>
          </w:p>
        </w:tc>
        <w:tc>
          <w:tcPr>
            <w:tcW w:w="3544" w:type="dxa"/>
          </w:tcPr>
          <w:p w:rsidR="00947962" w:rsidRPr="00BC173A" w:rsidRDefault="00947962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Дети удобно сидят в автобусе и дружно произносят стихи.</w:t>
            </w:r>
          </w:p>
        </w:tc>
        <w:tc>
          <w:tcPr>
            <w:tcW w:w="2598" w:type="dxa"/>
          </w:tcPr>
          <w:p w:rsidR="00947962" w:rsidRPr="00BC173A" w:rsidRDefault="00947962" w:rsidP="006B5957">
            <w:pPr>
              <w:pStyle w:val="a3"/>
              <w:rPr>
                <w:lang w:eastAsia="en-US"/>
              </w:rPr>
            </w:pPr>
            <w:r w:rsidRPr="00BC173A">
              <w:rPr>
                <w:lang w:eastAsia="en-US"/>
              </w:rPr>
              <w:t>формируется чувство коллективизма, активизируется память.</w:t>
            </w:r>
          </w:p>
        </w:tc>
      </w:tr>
      <w:tr w:rsidR="00947962" w:rsidRPr="00BC173A" w:rsidTr="00C41F44">
        <w:tc>
          <w:tcPr>
            <w:tcW w:w="567" w:type="dxa"/>
          </w:tcPr>
          <w:p w:rsidR="00947962" w:rsidRPr="00BC173A" w:rsidRDefault="00947962">
            <w:pPr>
              <w:pStyle w:val="a3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t>8.</w:t>
            </w:r>
          </w:p>
        </w:tc>
        <w:tc>
          <w:tcPr>
            <w:tcW w:w="4536" w:type="dxa"/>
          </w:tcPr>
          <w:p w:rsidR="00947962" w:rsidRPr="00BC173A" w:rsidRDefault="00947962" w:rsidP="007C5099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Воспитатель обращает внимание, что мы отъезжаем от детского сада,  спрашивает название, адрес сада у детей. А так же почему так названа улица. (На экране  слайд детского сада «Гнезды</w:t>
            </w:r>
            <w:r>
              <w:rPr>
                <w:lang w:eastAsia="en-US"/>
              </w:rPr>
              <w:t>ш</w:t>
            </w:r>
            <w:r w:rsidRPr="00BC173A">
              <w:rPr>
                <w:lang w:eastAsia="en-US"/>
              </w:rPr>
              <w:t>ко»).</w:t>
            </w:r>
          </w:p>
        </w:tc>
        <w:tc>
          <w:tcPr>
            <w:tcW w:w="3544" w:type="dxa"/>
          </w:tcPr>
          <w:p w:rsidR="00947962" w:rsidRPr="00BC173A" w:rsidRDefault="00947962" w:rsidP="00081FD6">
            <w:pPr>
              <w:pStyle w:val="a3"/>
              <w:jc w:val="both"/>
              <w:rPr>
                <w:lang w:eastAsia="en-US"/>
              </w:rPr>
            </w:pPr>
            <w:r w:rsidRPr="00BC173A">
              <w:t>Дети рассматривают фото детского сада, узнают здание детского сада и  рас</w:t>
            </w:r>
            <w:r>
              <w:t>с</w:t>
            </w:r>
            <w:r w:rsidRPr="00BC173A">
              <w:t>каз</w:t>
            </w:r>
            <w:r w:rsidR="001A20B4">
              <w:t>ы</w:t>
            </w:r>
            <w:r w:rsidRPr="00BC173A">
              <w:t>вают, почему так называется улица.</w:t>
            </w:r>
          </w:p>
        </w:tc>
        <w:tc>
          <w:tcPr>
            <w:tcW w:w="2598" w:type="dxa"/>
          </w:tcPr>
          <w:p w:rsidR="00947962" w:rsidRPr="00BC173A" w:rsidRDefault="00947962" w:rsidP="006B5957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 xml:space="preserve">сформировано представление о полководце Суворове. </w:t>
            </w:r>
          </w:p>
        </w:tc>
      </w:tr>
      <w:tr w:rsidR="00947962" w:rsidRPr="00BC173A" w:rsidTr="00C41F44">
        <w:tc>
          <w:tcPr>
            <w:tcW w:w="567" w:type="dxa"/>
          </w:tcPr>
          <w:p w:rsidR="00947962" w:rsidRPr="00BC173A" w:rsidRDefault="00947962">
            <w:pPr>
              <w:pStyle w:val="a3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t>9.</w:t>
            </w:r>
          </w:p>
        </w:tc>
        <w:tc>
          <w:tcPr>
            <w:tcW w:w="4536" w:type="dxa"/>
          </w:tcPr>
          <w:p w:rsidR="00947962" w:rsidRPr="00BC173A" w:rsidRDefault="00947962" w:rsidP="007C5099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Воспитатель спрашивает о том, кто из детей проживает тоже  на улице Суворова. (Слайд</w:t>
            </w:r>
            <w:r>
              <w:rPr>
                <w:lang w:eastAsia="en-US"/>
              </w:rPr>
              <w:t>)</w:t>
            </w:r>
          </w:p>
        </w:tc>
        <w:tc>
          <w:tcPr>
            <w:tcW w:w="3544" w:type="dxa"/>
          </w:tcPr>
          <w:p w:rsidR="00947962" w:rsidRPr="00BC173A" w:rsidRDefault="00947962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Ребенок (</w:t>
            </w:r>
            <w:proofErr w:type="spellStart"/>
            <w:r w:rsidRPr="00BC173A">
              <w:rPr>
                <w:lang w:eastAsia="en-US"/>
              </w:rPr>
              <w:t>Суховетченко</w:t>
            </w:r>
            <w:proofErr w:type="spellEnd"/>
            <w:r w:rsidRPr="00BC173A">
              <w:rPr>
                <w:lang w:eastAsia="en-US"/>
              </w:rPr>
              <w:t xml:space="preserve"> Ангелина), называет свой домашний адрес, т.к. проживает на этой же улице.</w:t>
            </w:r>
          </w:p>
        </w:tc>
        <w:tc>
          <w:tcPr>
            <w:tcW w:w="2598" w:type="dxa"/>
          </w:tcPr>
          <w:p w:rsidR="00947962" w:rsidRPr="00BC173A" w:rsidRDefault="00947962" w:rsidP="00DA5C0E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Знают свой  домашний  адрес</w:t>
            </w:r>
          </w:p>
        </w:tc>
      </w:tr>
      <w:tr w:rsidR="00947962" w:rsidRPr="00BC173A" w:rsidTr="00C41F44">
        <w:tc>
          <w:tcPr>
            <w:tcW w:w="567" w:type="dxa"/>
          </w:tcPr>
          <w:p w:rsidR="00947962" w:rsidRPr="00BC173A" w:rsidRDefault="00947962">
            <w:pPr>
              <w:pStyle w:val="a3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t>10.</w:t>
            </w:r>
          </w:p>
        </w:tc>
        <w:tc>
          <w:tcPr>
            <w:tcW w:w="4536" w:type="dxa"/>
          </w:tcPr>
          <w:p w:rsidR="00947962" w:rsidRPr="00BC173A" w:rsidRDefault="00947962" w:rsidP="007C5099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Воспитатель обращает внимание на новое здание, спрашивает, знают ли дети, куда мы подъехали.</w:t>
            </w:r>
          </w:p>
          <w:p w:rsidR="00947962" w:rsidRPr="00BC173A" w:rsidRDefault="00947962" w:rsidP="007C5099">
            <w:pPr>
              <w:pStyle w:val="a3"/>
              <w:jc w:val="both"/>
              <w:rPr>
                <w:lang w:eastAsia="en-US"/>
              </w:rPr>
            </w:pPr>
          </w:p>
          <w:p w:rsidR="00947962" w:rsidRPr="00BC173A" w:rsidRDefault="00947962" w:rsidP="007C5099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3544" w:type="dxa"/>
          </w:tcPr>
          <w:p w:rsidR="00947962" w:rsidRPr="00BC173A" w:rsidRDefault="00947962" w:rsidP="006B5957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Дети узнают школу №1, рассказывают, кто ходит  на под</w:t>
            </w:r>
            <w:r>
              <w:rPr>
                <w:lang w:eastAsia="en-US"/>
              </w:rPr>
              <w:t xml:space="preserve">готовку в школу, </w:t>
            </w:r>
            <w:r w:rsidRPr="00BC173A">
              <w:rPr>
                <w:lang w:eastAsia="en-US"/>
              </w:rPr>
              <w:t>что      во дворе есть футбольная площадка  для игры в футбол.</w:t>
            </w:r>
          </w:p>
        </w:tc>
        <w:tc>
          <w:tcPr>
            <w:tcW w:w="2598" w:type="dxa"/>
          </w:tcPr>
          <w:p w:rsidR="00947962" w:rsidRPr="00BC173A" w:rsidRDefault="00947962" w:rsidP="00DA5C0E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 xml:space="preserve"> Имеют представление о школе, ее особенностях.</w:t>
            </w:r>
          </w:p>
        </w:tc>
      </w:tr>
      <w:tr w:rsidR="00947962" w:rsidRPr="00BC173A" w:rsidTr="00C41F44">
        <w:tc>
          <w:tcPr>
            <w:tcW w:w="567" w:type="dxa"/>
          </w:tcPr>
          <w:p w:rsidR="00947962" w:rsidRPr="00BC173A" w:rsidRDefault="00947962">
            <w:pPr>
              <w:pStyle w:val="a3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t>11.</w:t>
            </w:r>
          </w:p>
        </w:tc>
        <w:tc>
          <w:tcPr>
            <w:tcW w:w="4536" w:type="dxa"/>
          </w:tcPr>
          <w:p w:rsidR="00947962" w:rsidRPr="00BC173A" w:rsidRDefault="00947962" w:rsidP="007C5099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Воспитатель сообщает, что мы подъехали к зданию библиотеки.  Спрашивает, какое еще учреждение здесь есть и чему там учат детей. Как называется улица.</w:t>
            </w:r>
          </w:p>
          <w:p w:rsidR="00947962" w:rsidRPr="00BC173A" w:rsidRDefault="00947962" w:rsidP="007C5099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3544" w:type="dxa"/>
          </w:tcPr>
          <w:p w:rsidR="00947962" w:rsidRPr="00BC173A" w:rsidRDefault="00947962" w:rsidP="00D8792C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Дети рассказывают, о том, что такое библиотека и чему учат в детской школе искусства, как называется улица.</w:t>
            </w:r>
          </w:p>
        </w:tc>
        <w:tc>
          <w:tcPr>
            <w:tcW w:w="2598" w:type="dxa"/>
          </w:tcPr>
          <w:p w:rsidR="00947962" w:rsidRPr="00BC173A" w:rsidRDefault="00947962" w:rsidP="00DA5C0E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 xml:space="preserve"> сформировано представление о библиотеке и детской школе искусства, знают название улицы Пушкина.</w:t>
            </w:r>
          </w:p>
        </w:tc>
      </w:tr>
      <w:tr w:rsidR="00947962" w:rsidRPr="00BC173A" w:rsidTr="00C41F44">
        <w:tc>
          <w:tcPr>
            <w:tcW w:w="567" w:type="dxa"/>
          </w:tcPr>
          <w:p w:rsidR="00947962" w:rsidRPr="00BC173A" w:rsidRDefault="00947962">
            <w:pPr>
              <w:pStyle w:val="a3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t>12.</w:t>
            </w:r>
          </w:p>
        </w:tc>
        <w:tc>
          <w:tcPr>
            <w:tcW w:w="4536" w:type="dxa"/>
          </w:tcPr>
          <w:p w:rsidR="00947962" w:rsidRPr="00BC173A" w:rsidRDefault="00947962" w:rsidP="007C5099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 xml:space="preserve">Воспитатель спрашивает, кто из детей проживает рядом с библиотекой. (Слайд </w:t>
            </w:r>
            <w:r>
              <w:rPr>
                <w:lang w:eastAsia="en-US"/>
              </w:rPr>
              <w:t>)</w:t>
            </w:r>
          </w:p>
        </w:tc>
        <w:tc>
          <w:tcPr>
            <w:tcW w:w="3544" w:type="dxa"/>
          </w:tcPr>
          <w:p w:rsidR="00947962" w:rsidRPr="00BC173A" w:rsidRDefault="00947962" w:rsidP="00C55879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Одна из девочек рассказывает свой адрес проживания.</w:t>
            </w:r>
          </w:p>
        </w:tc>
        <w:tc>
          <w:tcPr>
            <w:tcW w:w="2598" w:type="dxa"/>
          </w:tcPr>
          <w:p w:rsidR="00947962" w:rsidRPr="00BC173A" w:rsidRDefault="00947962" w:rsidP="00DA5C0E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сформировано представление о своем адресе проживания.</w:t>
            </w:r>
          </w:p>
        </w:tc>
      </w:tr>
      <w:tr w:rsidR="00947962" w:rsidRPr="00BC173A" w:rsidTr="00C41F44">
        <w:tc>
          <w:tcPr>
            <w:tcW w:w="567" w:type="dxa"/>
          </w:tcPr>
          <w:p w:rsidR="00947962" w:rsidRPr="00BC173A" w:rsidRDefault="00947962">
            <w:pPr>
              <w:pStyle w:val="a3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t>13.</w:t>
            </w:r>
          </w:p>
        </w:tc>
        <w:tc>
          <w:tcPr>
            <w:tcW w:w="4536" w:type="dxa"/>
          </w:tcPr>
          <w:p w:rsidR="00947962" w:rsidRPr="00BC173A" w:rsidRDefault="00947962" w:rsidP="007C5099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Воспитатель спрашивает, что мы увидим, если перейдем дорогу на улице Пушкина.</w:t>
            </w:r>
          </w:p>
          <w:p w:rsidR="00947962" w:rsidRPr="00BC173A" w:rsidRDefault="00947962" w:rsidP="007C5099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Воспитатель просит задуматься,   чем храм отличается от других зданий в городе?</w:t>
            </w:r>
          </w:p>
        </w:tc>
        <w:tc>
          <w:tcPr>
            <w:tcW w:w="3544" w:type="dxa"/>
          </w:tcPr>
          <w:p w:rsidR="00947962" w:rsidRPr="00BC173A" w:rsidRDefault="00947962" w:rsidP="00C55879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Дети отвечают, что увидим Храм, рассказывают, чем он отличается от других зданий в городе.</w:t>
            </w:r>
          </w:p>
        </w:tc>
        <w:tc>
          <w:tcPr>
            <w:tcW w:w="2598" w:type="dxa"/>
          </w:tcPr>
          <w:p w:rsidR="00947962" w:rsidRPr="00BC173A" w:rsidRDefault="00947962" w:rsidP="00EA1452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Дети знают здание Храма, </w:t>
            </w:r>
            <w:r w:rsidRPr="00BC173A">
              <w:rPr>
                <w:lang w:eastAsia="en-US"/>
              </w:rPr>
              <w:t>отличительные особенности Храма от других зданий.</w:t>
            </w:r>
          </w:p>
        </w:tc>
      </w:tr>
      <w:tr w:rsidR="00947962" w:rsidRPr="00BC173A" w:rsidTr="001A20B4">
        <w:tc>
          <w:tcPr>
            <w:tcW w:w="567" w:type="dxa"/>
          </w:tcPr>
          <w:p w:rsidR="00947962" w:rsidRPr="00BC173A" w:rsidRDefault="00947962">
            <w:pPr>
              <w:pStyle w:val="a3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t>14.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47962" w:rsidRPr="00BC173A" w:rsidRDefault="00947962" w:rsidP="007C5099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Воспитатель обращает внимание детей на  слайд и спрашивает, как называется это здание.    Спрашивает, что та</w:t>
            </w:r>
            <w:r>
              <w:rPr>
                <w:lang w:eastAsia="en-US"/>
              </w:rPr>
              <w:t>м производят.</w:t>
            </w:r>
            <w:r w:rsidRPr="00BC173A">
              <w:rPr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47962" w:rsidRPr="00BC173A" w:rsidRDefault="00947962" w:rsidP="00C55879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У детей сформировано представление о кондитерской фабрик</w:t>
            </w:r>
            <w:r>
              <w:rPr>
                <w:lang w:eastAsia="en-US"/>
              </w:rPr>
              <w:t>е.</w:t>
            </w: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947962" w:rsidRPr="00BC173A" w:rsidRDefault="00947962" w:rsidP="00EA1452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знают, что производят на    кондитерской фабрике «</w:t>
            </w:r>
            <w:proofErr w:type="spellStart"/>
            <w:r w:rsidRPr="00BC173A">
              <w:rPr>
                <w:lang w:eastAsia="en-US"/>
              </w:rPr>
              <w:t>Кико</w:t>
            </w:r>
            <w:proofErr w:type="spellEnd"/>
            <w:r w:rsidRPr="00BC173A">
              <w:rPr>
                <w:lang w:eastAsia="en-US"/>
              </w:rPr>
              <w:t>»</w:t>
            </w:r>
            <w:r>
              <w:rPr>
                <w:lang w:eastAsia="en-US"/>
              </w:rPr>
              <w:t>.</w:t>
            </w:r>
          </w:p>
        </w:tc>
      </w:tr>
      <w:tr w:rsidR="00947962" w:rsidRPr="00BC173A" w:rsidTr="001A20B4">
        <w:tc>
          <w:tcPr>
            <w:tcW w:w="567" w:type="dxa"/>
          </w:tcPr>
          <w:p w:rsidR="00947962" w:rsidRPr="00BC173A" w:rsidRDefault="00947962">
            <w:pPr>
              <w:pStyle w:val="a3"/>
              <w:jc w:val="center"/>
              <w:rPr>
                <w:lang w:eastAsia="en-US"/>
              </w:rPr>
            </w:pPr>
            <w:bookmarkStart w:id="0" w:name="_GoBack" w:colFirst="1" w:colLast="3"/>
            <w:r w:rsidRPr="00BC173A">
              <w:rPr>
                <w:lang w:eastAsia="en-US"/>
              </w:rPr>
              <w:t>15.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47962" w:rsidRPr="00BC173A" w:rsidRDefault="00947962" w:rsidP="007C5099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 xml:space="preserve">Воспитатель говорит, что путешествие по северной стороне завершилось, и мы приехали на  какую сторону. Что </w:t>
            </w:r>
            <w:r w:rsidRPr="00BC173A">
              <w:rPr>
                <w:lang w:eastAsia="en-US"/>
              </w:rPr>
              <w:lastRenderedPageBreak/>
              <w:t>разделяет две стороны нашего города на улицу Маяковского, остановка детский парк. Предлагает  детям  выйти и немного отдохнуть.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47962" w:rsidRPr="00BC173A" w:rsidRDefault="00947962" w:rsidP="00331896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lastRenderedPageBreak/>
              <w:t xml:space="preserve">Дети называют остановку «Детский парк»  и выходят из автобуса, чтобы немного </w:t>
            </w:r>
            <w:r w:rsidRPr="00BC173A">
              <w:rPr>
                <w:lang w:eastAsia="en-US"/>
              </w:rPr>
              <w:lastRenderedPageBreak/>
              <w:t>отдохнуть.</w:t>
            </w: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947962" w:rsidRPr="00BC173A" w:rsidRDefault="00947962" w:rsidP="00331896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lastRenderedPageBreak/>
              <w:t xml:space="preserve">знают, что город делится на две стороны: северную и </w:t>
            </w:r>
            <w:r w:rsidRPr="00BC173A">
              <w:rPr>
                <w:lang w:eastAsia="en-US"/>
              </w:rPr>
              <w:lastRenderedPageBreak/>
              <w:t>южную.</w:t>
            </w:r>
          </w:p>
        </w:tc>
      </w:tr>
      <w:tr w:rsidR="00947962" w:rsidRPr="00BC173A" w:rsidTr="001A20B4">
        <w:tc>
          <w:tcPr>
            <w:tcW w:w="567" w:type="dxa"/>
          </w:tcPr>
          <w:p w:rsidR="00947962" w:rsidRPr="00BC173A" w:rsidRDefault="00947962">
            <w:pPr>
              <w:pStyle w:val="a3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lastRenderedPageBreak/>
              <w:t>16.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62" w:rsidRPr="00BC173A" w:rsidRDefault="00947962" w:rsidP="00BC173A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 xml:space="preserve"> Воспитатель  предлагает детям отдохнуть и подвигаться в детском парке.</w:t>
            </w:r>
          </w:p>
          <w:p w:rsidR="00947962" w:rsidRPr="00BC173A" w:rsidRDefault="00947962" w:rsidP="00BC173A">
            <w:pPr>
              <w:pStyle w:val="a3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proofErr w:type="spellStart"/>
            <w:r w:rsidRPr="00BC173A">
              <w:rPr>
                <w:b/>
                <w:lang w:eastAsia="en-US"/>
              </w:rPr>
              <w:t>Физминутка</w:t>
            </w:r>
            <w:proofErr w:type="spellEnd"/>
          </w:p>
          <w:p w:rsidR="00947962" w:rsidRPr="00BC173A" w:rsidRDefault="00947962" w:rsidP="00BC17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 по городу гуляем, </w:t>
            </w:r>
          </w:p>
          <w:p w:rsidR="00947962" w:rsidRPr="00BC173A" w:rsidRDefault="00947962" w:rsidP="00BC17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47962" w:rsidRPr="00BC173A" w:rsidRDefault="00947962" w:rsidP="00BC173A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C1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 свой город  изучаем. </w:t>
            </w:r>
          </w:p>
          <w:p w:rsidR="00947962" w:rsidRPr="00BC173A" w:rsidRDefault="00947962" w:rsidP="00BC173A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  <w:p w:rsidR="00947962" w:rsidRPr="00BC173A" w:rsidRDefault="00947962" w:rsidP="00BC173A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  <w:p w:rsidR="00947962" w:rsidRPr="00BC173A" w:rsidRDefault="00947962" w:rsidP="00BC17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Справа есть высокий дом,  </w:t>
            </w:r>
          </w:p>
          <w:p w:rsidR="00947962" w:rsidRPr="00BC173A" w:rsidRDefault="00947962" w:rsidP="00BC173A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  <w:p w:rsidR="00947962" w:rsidRPr="00BC173A" w:rsidRDefault="00947962" w:rsidP="00BC17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73A">
              <w:rPr>
                <w:rFonts w:ascii="Times New Roman" w:hAnsi="Times New Roman"/>
                <w:sz w:val="24"/>
                <w:szCs w:val="24"/>
                <w:lang w:eastAsia="ru-RU"/>
              </w:rPr>
              <w:t>Обойдём его кругом</w:t>
            </w:r>
          </w:p>
          <w:p w:rsidR="00947962" w:rsidRPr="00BC173A" w:rsidRDefault="00947962" w:rsidP="00BC173A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C1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947962" w:rsidRPr="00BC173A" w:rsidRDefault="00947962" w:rsidP="00BC17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Слева домик ниже,  Подойдём поближе. </w:t>
            </w:r>
          </w:p>
          <w:p w:rsidR="00947962" w:rsidRPr="00BC173A" w:rsidRDefault="00947962" w:rsidP="00BC17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7962" w:rsidRPr="00BC173A" w:rsidRDefault="00947962" w:rsidP="00BC17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Ну, а это детский  парк. </w:t>
            </w:r>
          </w:p>
          <w:p w:rsidR="00947962" w:rsidRPr="00BC173A" w:rsidRDefault="00947962" w:rsidP="00BC17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7962" w:rsidRPr="00BC173A" w:rsidRDefault="00947962" w:rsidP="00BC173A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C173A">
              <w:t xml:space="preserve">Здесь играют и шумят.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62" w:rsidRPr="00BC173A" w:rsidRDefault="00947962" w:rsidP="00BC173A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 xml:space="preserve">  Дети повторяют движения за воспитателем.</w:t>
            </w:r>
          </w:p>
          <w:p w:rsidR="00947962" w:rsidRPr="00BC173A" w:rsidRDefault="00947962" w:rsidP="00BC17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7962" w:rsidRPr="00BC173A" w:rsidRDefault="00947962" w:rsidP="00BC17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7962" w:rsidRPr="00BC173A" w:rsidRDefault="00947962" w:rsidP="00BC173A">
            <w:pPr>
              <w:pStyle w:val="a3"/>
              <w:spacing w:before="0" w:beforeAutospacing="0" w:after="0" w:afterAutospacing="0"/>
              <w:jc w:val="both"/>
            </w:pPr>
            <w:r w:rsidRPr="00BC173A">
              <w:t>(шагают  на месте)</w:t>
            </w:r>
          </w:p>
          <w:p w:rsidR="00947962" w:rsidRPr="00BC173A" w:rsidRDefault="00947962" w:rsidP="00BC173A">
            <w:pPr>
              <w:pStyle w:val="a3"/>
              <w:spacing w:before="0" w:beforeAutospacing="0" w:after="0" w:afterAutospacing="0"/>
              <w:jc w:val="both"/>
            </w:pPr>
            <w:r w:rsidRPr="00BC173A">
              <w:t>(ставят руку «Козырьком» к голове).</w:t>
            </w:r>
          </w:p>
          <w:p w:rsidR="00947962" w:rsidRPr="00BC173A" w:rsidRDefault="00947962" w:rsidP="00BC173A">
            <w:pPr>
              <w:pStyle w:val="a3"/>
              <w:spacing w:before="0" w:beforeAutospacing="0" w:after="0" w:afterAutospacing="0"/>
              <w:jc w:val="both"/>
            </w:pPr>
            <w:r w:rsidRPr="00BC173A">
              <w:t>поднимают  правую руку)</w:t>
            </w:r>
          </w:p>
          <w:p w:rsidR="00947962" w:rsidRPr="00BC173A" w:rsidRDefault="00947962" w:rsidP="00BC173A">
            <w:pPr>
              <w:pStyle w:val="a3"/>
              <w:spacing w:before="0" w:beforeAutospacing="0" w:after="0" w:afterAutospacing="0"/>
              <w:jc w:val="both"/>
            </w:pPr>
            <w:r w:rsidRPr="00BC173A">
              <w:t>(шагают).</w:t>
            </w:r>
          </w:p>
          <w:p w:rsidR="00947962" w:rsidRPr="00BC173A" w:rsidRDefault="00947962" w:rsidP="00BC17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7962" w:rsidRPr="00BC173A" w:rsidRDefault="00947962" w:rsidP="00BC173A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C173A">
              <w:rPr>
                <w:rFonts w:ascii="Times New Roman" w:hAnsi="Times New Roman"/>
                <w:sz w:val="24"/>
                <w:szCs w:val="24"/>
                <w:lang w:eastAsia="ru-RU"/>
              </w:rPr>
              <w:t>(шагают на месте).</w:t>
            </w:r>
          </w:p>
          <w:p w:rsidR="00947962" w:rsidRPr="00BC173A" w:rsidRDefault="00947962" w:rsidP="00BC173A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  <w:p w:rsidR="00947962" w:rsidRPr="00BC173A" w:rsidRDefault="00947962" w:rsidP="00BC173A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C173A">
              <w:rPr>
                <w:rFonts w:ascii="Times New Roman" w:hAnsi="Times New Roman"/>
                <w:sz w:val="24"/>
                <w:szCs w:val="24"/>
                <w:lang w:eastAsia="ru-RU"/>
              </w:rPr>
              <w:t>( Разводят  руки в стороны).</w:t>
            </w:r>
          </w:p>
          <w:p w:rsidR="00947962" w:rsidRPr="00BC173A" w:rsidRDefault="00947962" w:rsidP="00BC173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947962" w:rsidRPr="00BC173A" w:rsidRDefault="00947962" w:rsidP="00BC173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BC173A">
              <w:rPr>
                <w:sz w:val="24"/>
                <w:szCs w:val="24"/>
              </w:rPr>
              <w:t>руки на пояс и поскоки на месте).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62" w:rsidRPr="00BC173A" w:rsidRDefault="00947962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 xml:space="preserve">умеют согласовывать слова с движениями, активно двигаются.  </w:t>
            </w:r>
          </w:p>
        </w:tc>
      </w:tr>
      <w:tr w:rsidR="00947962" w:rsidRPr="00BC173A" w:rsidTr="001A20B4">
        <w:trPr>
          <w:trHeight w:val="1379"/>
        </w:trPr>
        <w:tc>
          <w:tcPr>
            <w:tcW w:w="567" w:type="dxa"/>
          </w:tcPr>
          <w:p w:rsidR="00947962" w:rsidRPr="00BC173A" w:rsidRDefault="00947962">
            <w:pPr>
              <w:pStyle w:val="a3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47962" w:rsidRPr="00BC173A" w:rsidRDefault="00947962" w:rsidP="0037131B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 xml:space="preserve">Воспитатель  предлагает поиграть в игру    с  сердечком «Какой мой город». </w:t>
            </w:r>
          </w:p>
          <w:p w:rsidR="00947962" w:rsidRPr="00BC173A" w:rsidRDefault="00947962" w:rsidP="0037131B">
            <w:pPr>
              <w:pStyle w:val="a3"/>
              <w:jc w:val="both"/>
              <w:rPr>
                <w:lang w:eastAsia="en-US"/>
              </w:rPr>
            </w:pPr>
          </w:p>
          <w:p w:rsidR="00947962" w:rsidRPr="00BC173A" w:rsidRDefault="00947962" w:rsidP="0037131B">
            <w:pPr>
              <w:pStyle w:val="a3"/>
              <w:jc w:val="both"/>
              <w:rPr>
                <w:lang w:eastAsia="en-US"/>
              </w:rPr>
            </w:pPr>
          </w:p>
          <w:p w:rsidR="00947962" w:rsidRPr="00BC173A" w:rsidRDefault="00947962" w:rsidP="0037131B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47962" w:rsidRPr="00BC173A" w:rsidRDefault="00947962" w:rsidP="00B143CE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Дети стоят по кругу,  передают друг другу мяч и называют прилагатель</w:t>
            </w:r>
            <w:r>
              <w:rPr>
                <w:lang w:eastAsia="en-US"/>
              </w:rPr>
              <w:t>ные к слову  город</w:t>
            </w:r>
          </w:p>
        </w:tc>
        <w:tc>
          <w:tcPr>
            <w:tcW w:w="2598" w:type="dxa"/>
            <w:tcBorders>
              <w:top w:val="single" w:sz="4" w:space="0" w:color="auto"/>
            </w:tcBorders>
          </w:tcPr>
          <w:p w:rsidR="00947962" w:rsidRPr="00BC173A" w:rsidRDefault="00947962" w:rsidP="00C41F44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умеют  подбирать,  в игре к слову - город прилагательные, выражают любовь к городу.</w:t>
            </w:r>
          </w:p>
        </w:tc>
      </w:tr>
      <w:bookmarkEnd w:id="0"/>
      <w:tr w:rsidR="00947962" w:rsidRPr="00BC173A" w:rsidTr="00C41F44">
        <w:tc>
          <w:tcPr>
            <w:tcW w:w="567" w:type="dxa"/>
          </w:tcPr>
          <w:p w:rsidR="00947962" w:rsidRPr="00BC173A" w:rsidRDefault="00947962">
            <w:pPr>
              <w:pStyle w:val="a3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t>18.</w:t>
            </w:r>
          </w:p>
        </w:tc>
        <w:tc>
          <w:tcPr>
            <w:tcW w:w="4536" w:type="dxa"/>
          </w:tcPr>
          <w:p w:rsidR="00947962" w:rsidRPr="00BC173A" w:rsidRDefault="00947962" w:rsidP="0037131B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Игра  «Назови свой  адрес» с мячом.</w:t>
            </w:r>
          </w:p>
          <w:p w:rsidR="00947962" w:rsidRPr="00BC173A" w:rsidRDefault="00947962" w:rsidP="0037131B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3544" w:type="dxa"/>
          </w:tcPr>
          <w:p w:rsidR="00947962" w:rsidRPr="00BC173A" w:rsidRDefault="00947962" w:rsidP="00C41F44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Дети вста</w:t>
            </w:r>
            <w:r>
              <w:rPr>
                <w:lang w:eastAsia="en-US"/>
              </w:rPr>
              <w:t xml:space="preserve">ют полукругом </w:t>
            </w:r>
            <w:r w:rsidRPr="00BC173A">
              <w:rPr>
                <w:lang w:eastAsia="en-US"/>
              </w:rPr>
              <w:t xml:space="preserve"> и называют свой адрес.</w:t>
            </w:r>
          </w:p>
        </w:tc>
        <w:tc>
          <w:tcPr>
            <w:tcW w:w="2598" w:type="dxa"/>
          </w:tcPr>
          <w:p w:rsidR="00947962" w:rsidRPr="00BC173A" w:rsidRDefault="00947962" w:rsidP="007A1E4D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Закреплены знания детей о названии своего адреса.</w:t>
            </w:r>
          </w:p>
        </w:tc>
      </w:tr>
      <w:tr w:rsidR="00947962" w:rsidRPr="00BC173A" w:rsidTr="00C41F44">
        <w:tc>
          <w:tcPr>
            <w:tcW w:w="567" w:type="dxa"/>
          </w:tcPr>
          <w:p w:rsidR="00947962" w:rsidRPr="00BC173A" w:rsidRDefault="00947962">
            <w:pPr>
              <w:pStyle w:val="a3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t xml:space="preserve">19. </w:t>
            </w:r>
          </w:p>
        </w:tc>
        <w:tc>
          <w:tcPr>
            <w:tcW w:w="4536" w:type="dxa"/>
          </w:tcPr>
          <w:p w:rsidR="00947962" w:rsidRPr="00BC173A" w:rsidRDefault="00947962" w:rsidP="007A1E4D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 xml:space="preserve"> Воспитатель хвалит детей за ответы и предлагает  продолжить  путешествие по городу   и произносит стихи вместе с детьми.</w:t>
            </w:r>
          </w:p>
          <w:p w:rsidR="00947962" w:rsidRPr="00BC173A" w:rsidRDefault="00947962" w:rsidP="00C41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73A">
              <w:rPr>
                <w:rFonts w:ascii="Times New Roman" w:hAnsi="Times New Roman"/>
                <w:sz w:val="24"/>
                <w:szCs w:val="24"/>
              </w:rPr>
              <w:t>– Мы в автобус дружно сели,</w:t>
            </w:r>
          </w:p>
          <w:p w:rsidR="00947962" w:rsidRPr="00BC173A" w:rsidRDefault="00947962" w:rsidP="00C41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73A">
              <w:rPr>
                <w:rFonts w:ascii="Times New Roman" w:hAnsi="Times New Roman"/>
                <w:sz w:val="24"/>
                <w:szCs w:val="24"/>
              </w:rPr>
              <w:t>И в окошко посмотрели,</w:t>
            </w:r>
          </w:p>
          <w:p w:rsidR="00947962" w:rsidRPr="00BC173A" w:rsidRDefault="00947962" w:rsidP="00C41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73A">
              <w:rPr>
                <w:rFonts w:ascii="Times New Roman" w:hAnsi="Times New Roman"/>
                <w:sz w:val="24"/>
                <w:szCs w:val="24"/>
              </w:rPr>
              <w:t>Наш шофер педаль нажал,</w:t>
            </w:r>
          </w:p>
          <w:p w:rsidR="00947962" w:rsidRPr="00BC173A" w:rsidRDefault="00947962" w:rsidP="00C41F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73A">
              <w:rPr>
                <w:rFonts w:ascii="Times New Roman" w:hAnsi="Times New Roman"/>
                <w:sz w:val="24"/>
                <w:szCs w:val="24"/>
              </w:rPr>
              <w:t xml:space="preserve">И автобус побежал. </w:t>
            </w:r>
          </w:p>
        </w:tc>
        <w:tc>
          <w:tcPr>
            <w:tcW w:w="3544" w:type="dxa"/>
          </w:tcPr>
          <w:p w:rsidR="00947962" w:rsidRPr="00BC173A" w:rsidRDefault="00947962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  <w:r w:rsidRPr="00BC173A">
              <w:rPr>
                <w:lang w:eastAsia="en-US"/>
              </w:rPr>
              <w:t>, проходят в автобус и произнося все вместе стихи.</w:t>
            </w:r>
          </w:p>
          <w:p w:rsidR="00947962" w:rsidRPr="00BC173A" w:rsidRDefault="00947962">
            <w:pPr>
              <w:rPr>
                <w:sz w:val="24"/>
                <w:szCs w:val="24"/>
              </w:rPr>
            </w:pPr>
          </w:p>
          <w:p w:rsidR="00947962" w:rsidRPr="00BC173A" w:rsidRDefault="00947962">
            <w:pPr>
              <w:rPr>
                <w:sz w:val="24"/>
                <w:szCs w:val="24"/>
              </w:rPr>
            </w:pPr>
          </w:p>
          <w:p w:rsidR="00947962" w:rsidRPr="00BC173A" w:rsidRDefault="00947962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947962" w:rsidRPr="00BC173A" w:rsidRDefault="00947962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Сформированы положительные эмоции, активизирована память.</w:t>
            </w:r>
          </w:p>
        </w:tc>
      </w:tr>
      <w:tr w:rsidR="00947962" w:rsidRPr="00BC173A" w:rsidTr="00C41F44">
        <w:tc>
          <w:tcPr>
            <w:tcW w:w="567" w:type="dxa"/>
          </w:tcPr>
          <w:p w:rsidR="00947962" w:rsidRPr="00BC173A" w:rsidRDefault="00947962">
            <w:pPr>
              <w:pStyle w:val="a3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t>20.</w:t>
            </w:r>
          </w:p>
        </w:tc>
        <w:tc>
          <w:tcPr>
            <w:tcW w:w="4536" w:type="dxa"/>
          </w:tcPr>
          <w:p w:rsidR="00947962" w:rsidRPr="00BC173A" w:rsidRDefault="00947962" w:rsidP="00023785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Воспитатель обращает внимание, на здание, спрашивает, кто знает</w:t>
            </w:r>
            <w:r>
              <w:rPr>
                <w:lang w:eastAsia="en-US"/>
              </w:rPr>
              <w:t>,</w:t>
            </w:r>
            <w:r w:rsidRPr="00BC173A">
              <w:rPr>
                <w:lang w:eastAsia="en-US"/>
              </w:rPr>
              <w:t xml:space="preserve"> как называется это здание. </w:t>
            </w:r>
          </w:p>
          <w:p w:rsidR="00947962" w:rsidRPr="00BC173A" w:rsidRDefault="00947962" w:rsidP="00B143CE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рассказывает об этом здании. Спрашивает, как еще   называют наш город, если это крупнейшая железнодорожная станция.</w:t>
            </w:r>
          </w:p>
        </w:tc>
        <w:tc>
          <w:tcPr>
            <w:tcW w:w="3544" w:type="dxa"/>
          </w:tcPr>
          <w:p w:rsidR="00947962" w:rsidRPr="00BC173A" w:rsidRDefault="00947962" w:rsidP="00023785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  <w:r w:rsidRPr="00BC173A">
              <w:rPr>
                <w:lang w:eastAsia="en-US"/>
              </w:rPr>
              <w:t xml:space="preserve"> говорят, что город называют  городом железнодорожников.</w:t>
            </w:r>
          </w:p>
        </w:tc>
        <w:tc>
          <w:tcPr>
            <w:tcW w:w="2598" w:type="dxa"/>
          </w:tcPr>
          <w:p w:rsidR="00947962" w:rsidRPr="00BC173A" w:rsidRDefault="00947962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 xml:space="preserve"> сформировано представление о железнодорожном вокзале, дети умеют думать логически.</w:t>
            </w:r>
          </w:p>
        </w:tc>
      </w:tr>
      <w:tr w:rsidR="00947962" w:rsidRPr="00BC173A" w:rsidTr="00C41F44">
        <w:tc>
          <w:tcPr>
            <w:tcW w:w="567" w:type="dxa"/>
          </w:tcPr>
          <w:p w:rsidR="00947962" w:rsidRPr="00BC173A" w:rsidRDefault="00947962">
            <w:pPr>
              <w:pStyle w:val="a3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t>21.</w:t>
            </w:r>
          </w:p>
        </w:tc>
        <w:tc>
          <w:tcPr>
            <w:tcW w:w="4536" w:type="dxa"/>
          </w:tcPr>
          <w:p w:rsidR="00947962" w:rsidRPr="00BC173A" w:rsidRDefault="00947962" w:rsidP="00023785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Воспитатель просит детей посмотреть на слайд,  спрашивает детей, кто знает</w:t>
            </w:r>
            <w:r>
              <w:rPr>
                <w:lang w:eastAsia="en-US"/>
              </w:rPr>
              <w:t>,</w:t>
            </w:r>
            <w:r w:rsidRPr="00BC173A">
              <w:rPr>
                <w:lang w:eastAsia="en-US"/>
              </w:rPr>
              <w:t xml:space="preserve"> как называется это здание</w:t>
            </w:r>
          </w:p>
          <w:p w:rsidR="00947962" w:rsidRPr="00BC173A" w:rsidRDefault="00947962" w:rsidP="00023785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lastRenderedPageBreak/>
              <w:t>Рассказывает,  в какое время его построили и почему.</w:t>
            </w:r>
          </w:p>
          <w:p w:rsidR="00947962" w:rsidRPr="00BC173A" w:rsidRDefault="00947962" w:rsidP="00023785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947962" w:rsidRPr="00BC173A" w:rsidRDefault="00947962" w:rsidP="00023785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947962" w:rsidRPr="00BC173A" w:rsidRDefault="00947962" w:rsidP="00023785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544" w:type="dxa"/>
          </w:tcPr>
          <w:p w:rsidR="00947962" w:rsidRPr="00BC173A" w:rsidRDefault="00947962" w:rsidP="00176A38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lastRenderedPageBreak/>
              <w:t>Дети внимательно слушают рассказ воспитателя и отвечают на вопросы.</w:t>
            </w:r>
          </w:p>
        </w:tc>
        <w:tc>
          <w:tcPr>
            <w:tcW w:w="2598" w:type="dxa"/>
          </w:tcPr>
          <w:p w:rsidR="00947962" w:rsidRPr="00BC173A" w:rsidRDefault="00947962" w:rsidP="0050127D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 xml:space="preserve">пополнены знания о времени постройки парка Победы. Имеют </w:t>
            </w:r>
            <w:r w:rsidRPr="00BC173A">
              <w:rPr>
                <w:lang w:eastAsia="en-US"/>
              </w:rPr>
              <w:lastRenderedPageBreak/>
              <w:t>представление с чем связано название  парка Победы, активизирована память.</w:t>
            </w:r>
          </w:p>
        </w:tc>
      </w:tr>
      <w:tr w:rsidR="00947962" w:rsidRPr="00BC173A" w:rsidTr="00C41F44">
        <w:tc>
          <w:tcPr>
            <w:tcW w:w="567" w:type="dxa"/>
          </w:tcPr>
          <w:p w:rsidR="00947962" w:rsidRPr="00BC173A" w:rsidRDefault="00947962">
            <w:pPr>
              <w:pStyle w:val="a3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lastRenderedPageBreak/>
              <w:t>22.</w:t>
            </w:r>
          </w:p>
        </w:tc>
        <w:tc>
          <w:tcPr>
            <w:tcW w:w="4536" w:type="dxa"/>
          </w:tcPr>
          <w:p w:rsidR="00947962" w:rsidRPr="00BC173A" w:rsidRDefault="00947962" w:rsidP="002804FF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 xml:space="preserve"> Воспитатель обращает внимание детей, что рядом с парком Победы находится красивое здание, как оно называется. Просит выйти из автобуса, чтобы пройти к нему пешком. </w:t>
            </w:r>
          </w:p>
          <w:p w:rsidR="00947962" w:rsidRPr="00BC173A" w:rsidRDefault="00947962" w:rsidP="002804FF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Спрашивает, как называют человека, который руководит всем городом, и как его зовут?</w:t>
            </w:r>
          </w:p>
          <w:p w:rsidR="00947962" w:rsidRPr="00BC173A" w:rsidRDefault="00947962" w:rsidP="002804FF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 xml:space="preserve">Воспитатель вспоминает, что утром в детский сад почтальон принес письмо от мэра города В.А. </w:t>
            </w:r>
            <w:proofErr w:type="spellStart"/>
            <w:r w:rsidRPr="00BC173A">
              <w:rPr>
                <w:lang w:eastAsia="en-US"/>
              </w:rPr>
              <w:t>Чихирева</w:t>
            </w:r>
            <w:proofErr w:type="spellEnd"/>
            <w:r>
              <w:rPr>
                <w:lang w:eastAsia="en-US"/>
              </w:rPr>
              <w:t xml:space="preserve"> </w:t>
            </w:r>
            <w:r w:rsidRPr="00BC173A">
              <w:rPr>
                <w:lang w:eastAsia="en-US"/>
              </w:rPr>
              <w:t>для детей, предлагает его прочитать:</w:t>
            </w:r>
          </w:p>
          <w:p w:rsidR="00947962" w:rsidRPr="00BC173A" w:rsidRDefault="00947962" w:rsidP="002804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73A">
              <w:rPr>
                <w:rFonts w:ascii="Times New Roman" w:hAnsi="Times New Roman"/>
                <w:sz w:val="24"/>
                <w:szCs w:val="24"/>
              </w:rPr>
              <w:t>Дорогие ребята!</w:t>
            </w:r>
          </w:p>
          <w:p w:rsidR="00947962" w:rsidRPr="00BC173A" w:rsidRDefault="00947962" w:rsidP="002804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73A">
              <w:rPr>
                <w:rFonts w:ascii="Times New Roman" w:hAnsi="Times New Roman"/>
                <w:sz w:val="24"/>
                <w:szCs w:val="24"/>
              </w:rPr>
              <w:t>Обращаюсь к вам с большой просьбой помочь   архитекторам и  строителям нашего города,  спроектировать новую  красивую улицу. Нарисуйте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C173A">
              <w:rPr>
                <w:rFonts w:ascii="Times New Roman" w:hAnsi="Times New Roman"/>
                <w:sz w:val="24"/>
                <w:szCs w:val="24"/>
              </w:rPr>
              <w:t xml:space="preserve"> пожалуйста,  какое  бы вы хотели   построить новое  здание на новой улице.</w:t>
            </w:r>
          </w:p>
          <w:p w:rsidR="00947962" w:rsidRPr="00BC173A" w:rsidRDefault="00947962" w:rsidP="002804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73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BC173A">
              <w:rPr>
                <w:rFonts w:ascii="Times New Roman" w:hAnsi="Times New Roman"/>
                <w:sz w:val="24"/>
                <w:szCs w:val="24"/>
              </w:rPr>
              <w:t>ув</w:t>
            </w:r>
            <w:proofErr w:type="spellEnd"/>
            <w:r w:rsidRPr="00BC17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C173A">
              <w:rPr>
                <w:rFonts w:ascii="Times New Roman" w:hAnsi="Times New Roman"/>
                <w:sz w:val="24"/>
                <w:szCs w:val="24"/>
              </w:rPr>
              <w:t>Чихирев</w:t>
            </w:r>
            <w:proofErr w:type="spellEnd"/>
            <w:r w:rsidRPr="00BC173A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947962" w:rsidRPr="00BC173A" w:rsidRDefault="00947962" w:rsidP="002804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73A">
              <w:rPr>
                <w:rFonts w:ascii="Times New Roman" w:hAnsi="Times New Roman"/>
                <w:sz w:val="24"/>
                <w:szCs w:val="24"/>
              </w:rPr>
              <w:t xml:space="preserve">Воспитатель спрашивает, хотят ли дети исполнить просьбу мэра города,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предлагает </w:t>
            </w:r>
            <w:r w:rsidRPr="00BC173A">
              <w:rPr>
                <w:rFonts w:ascii="Times New Roman" w:hAnsi="Times New Roman"/>
                <w:sz w:val="24"/>
                <w:szCs w:val="24"/>
              </w:rPr>
              <w:t>занять места  в автобусе и  вернуться в детский сад.</w:t>
            </w:r>
          </w:p>
        </w:tc>
        <w:tc>
          <w:tcPr>
            <w:tcW w:w="3544" w:type="dxa"/>
          </w:tcPr>
          <w:p w:rsidR="00947962" w:rsidRPr="00BC173A" w:rsidRDefault="00947962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Дети  слушают воспитателя, после чего выходят из автобуса и рассматривают здание Администрации города.</w:t>
            </w:r>
          </w:p>
          <w:p w:rsidR="00947962" w:rsidRPr="00BC173A" w:rsidRDefault="00947962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Отвечают на вопросы воспитателя, слушают письмо от мэра города.</w:t>
            </w:r>
          </w:p>
          <w:p w:rsidR="00947962" w:rsidRPr="00BC173A" w:rsidRDefault="00947962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Дети соглашаются исполнить просьбу мера города, проходят с воспитателем в автобус и едут в детский сад.</w:t>
            </w:r>
          </w:p>
          <w:p w:rsidR="00947962" w:rsidRPr="00BC173A" w:rsidRDefault="00947962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2598" w:type="dxa"/>
          </w:tcPr>
          <w:p w:rsidR="00947962" w:rsidRDefault="00947962" w:rsidP="0050127D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BC173A">
              <w:rPr>
                <w:lang w:eastAsia="en-US"/>
              </w:rPr>
              <w:t xml:space="preserve">знают   здание администрации.  </w:t>
            </w:r>
          </w:p>
          <w:p w:rsidR="00947962" w:rsidRDefault="00947962" w:rsidP="0050127D">
            <w:pPr>
              <w:pStyle w:val="a3"/>
              <w:jc w:val="both"/>
              <w:rPr>
                <w:lang w:eastAsia="en-US"/>
              </w:rPr>
            </w:pPr>
          </w:p>
          <w:p w:rsidR="00947962" w:rsidRDefault="00947962" w:rsidP="0050127D">
            <w:pPr>
              <w:pStyle w:val="a3"/>
              <w:jc w:val="both"/>
              <w:rPr>
                <w:lang w:eastAsia="en-US"/>
              </w:rPr>
            </w:pPr>
          </w:p>
          <w:p w:rsidR="00947962" w:rsidRDefault="00947962" w:rsidP="0050127D">
            <w:pPr>
              <w:pStyle w:val="a3"/>
              <w:jc w:val="both"/>
              <w:rPr>
                <w:lang w:eastAsia="en-US"/>
              </w:rPr>
            </w:pPr>
          </w:p>
          <w:p w:rsidR="00947962" w:rsidRDefault="00947962" w:rsidP="0050127D">
            <w:pPr>
              <w:pStyle w:val="a3"/>
              <w:jc w:val="both"/>
              <w:rPr>
                <w:lang w:eastAsia="en-US"/>
              </w:rPr>
            </w:pPr>
          </w:p>
          <w:p w:rsidR="00947962" w:rsidRDefault="00947962" w:rsidP="0050127D">
            <w:pPr>
              <w:pStyle w:val="a3"/>
              <w:jc w:val="both"/>
              <w:rPr>
                <w:lang w:eastAsia="en-US"/>
              </w:rPr>
            </w:pPr>
          </w:p>
          <w:p w:rsidR="00947962" w:rsidRDefault="00947962" w:rsidP="0050127D">
            <w:pPr>
              <w:pStyle w:val="a3"/>
              <w:jc w:val="both"/>
              <w:rPr>
                <w:lang w:eastAsia="en-US"/>
              </w:rPr>
            </w:pPr>
          </w:p>
          <w:p w:rsidR="00947962" w:rsidRDefault="00947962" w:rsidP="0050127D">
            <w:pPr>
              <w:pStyle w:val="a3"/>
              <w:jc w:val="both"/>
              <w:rPr>
                <w:lang w:eastAsia="en-US"/>
              </w:rPr>
            </w:pPr>
          </w:p>
          <w:p w:rsidR="00947962" w:rsidRDefault="00947962" w:rsidP="0050127D">
            <w:pPr>
              <w:pStyle w:val="a3"/>
              <w:jc w:val="both"/>
              <w:rPr>
                <w:lang w:eastAsia="en-US"/>
              </w:rPr>
            </w:pPr>
          </w:p>
          <w:p w:rsidR="00947962" w:rsidRDefault="00947962" w:rsidP="0050127D">
            <w:pPr>
              <w:pStyle w:val="a3"/>
              <w:jc w:val="both"/>
              <w:rPr>
                <w:lang w:eastAsia="en-US"/>
              </w:rPr>
            </w:pPr>
          </w:p>
          <w:p w:rsidR="00947962" w:rsidRPr="00BC173A" w:rsidRDefault="00947962" w:rsidP="0050127D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Сформировано желание выполнить просьбу мера города</w:t>
            </w:r>
          </w:p>
        </w:tc>
      </w:tr>
      <w:tr w:rsidR="00947962" w:rsidRPr="00BC173A" w:rsidTr="00C41F44">
        <w:tc>
          <w:tcPr>
            <w:tcW w:w="567" w:type="dxa"/>
          </w:tcPr>
          <w:p w:rsidR="00947962" w:rsidRPr="00BC173A" w:rsidRDefault="00947962">
            <w:pPr>
              <w:pStyle w:val="a3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t>23.</w:t>
            </w:r>
          </w:p>
        </w:tc>
        <w:tc>
          <w:tcPr>
            <w:tcW w:w="4536" w:type="dxa"/>
          </w:tcPr>
          <w:p w:rsidR="00947962" w:rsidRPr="00BC173A" w:rsidRDefault="00947962" w:rsidP="002804FF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  <w:r w:rsidRPr="00BC173A">
              <w:rPr>
                <w:lang w:eastAsia="en-US"/>
              </w:rPr>
              <w:t>приглашает детей пройти в творческую мастерскую.</w:t>
            </w:r>
          </w:p>
          <w:p w:rsidR="00947962" w:rsidRPr="00BC173A" w:rsidRDefault="00947962" w:rsidP="002804FF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(к столам). Предлагает выбрать цветную бумагу на выбор по желанию, нарисовать дом или здание,  потом его вырезать и разместить на плане-схеме новой улицы города.</w:t>
            </w:r>
          </w:p>
          <w:p w:rsidR="00947962" w:rsidRPr="00BC173A" w:rsidRDefault="00947962" w:rsidP="00BC173A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Сообщает, что можно приступать к выполнению проекта.</w:t>
            </w:r>
          </w:p>
        </w:tc>
        <w:tc>
          <w:tcPr>
            <w:tcW w:w="3544" w:type="dxa"/>
          </w:tcPr>
          <w:p w:rsidR="00947962" w:rsidRPr="00BC173A" w:rsidRDefault="00947962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  <w:r w:rsidRPr="00BC173A">
              <w:rPr>
                <w:lang w:eastAsia="en-US"/>
              </w:rPr>
              <w:t xml:space="preserve"> проходят вместе с воспитателем в творческую мастерскую, садятся за столы, слушают объяснение вос</w:t>
            </w:r>
            <w:r>
              <w:rPr>
                <w:lang w:eastAsia="en-US"/>
              </w:rPr>
              <w:t>питателя и приступают к работе под</w:t>
            </w:r>
            <w:r w:rsidRPr="00BC173A">
              <w:rPr>
                <w:lang w:eastAsia="en-US"/>
              </w:rPr>
              <w:t xml:space="preserve"> споко</w:t>
            </w:r>
            <w:r>
              <w:rPr>
                <w:lang w:eastAsia="en-US"/>
              </w:rPr>
              <w:t>йную музыку.</w:t>
            </w:r>
          </w:p>
        </w:tc>
        <w:tc>
          <w:tcPr>
            <w:tcW w:w="2598" w:type="dxa"/>
          </w:tcPr>
          <w:p w:rsidR="00947962" w:rsidRPr="00BC173A" w:rsidRDefault="00947962" w:rsidP="0050127D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 xml:space="preserve"> сформирован интерес к творческой деятельности,  развито воображение при изображении здания.</w:t>
            </w:r>
          </w:p>
        </w:tc>
      </w:tr>
      <w:tr w:rsidR="00947962" w:rsidRPr="00BC173A" w:rsidTr="00C41F44">
        <w:tc>
          <w:tcPr>
            <w:tcW w:w="567" w:type="dxa"/>
          </w:tcPr>
          <w:p w:rsidR="00947962" w:rsidRPr="00BC173A" w:rsidRDefault="00947962">
            <w:pPr>
              <w:pStyle w:val="a3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t>24.</w:t>
            </w:r>
          </w:p>
        </w:tc>
        <w:tc>
          <w:tcPr>
            <w:tcW w:w="4536" w:type="dxa"/>
          </w:tcPr>
          <w:p w:rsidR="00947962" w:rsidRPr="00BC173A" w:rsidRDefault="00947962" w:rsidP="002804FF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Воспитатель по необходимости помогает детям расположить их дома и здания на плане- схеме и предлагает придумать название новой улицы, выслушивает ответы детей. Хвалит детей за отличную работу, сообщает, что план- схему улицы обязательно передадут для мера города и ему она тоже должна понравиться.</w:t>
            </w:r>
          </w:p>
        </w:tc>
        <w:tc>
          <w:tcPr>
            <w:tcW w:w="3544" w:type="dxa"/>
          </w:tcPr>
          <w:p w:rsidR="00947962" w:rsidRPr="00BC173A" w:rsidRDefault="00947962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Дети наклеивают свои творческие работы  на ватман и придумывают название новой  улицы.</w:t>
            </w:r>
          </w:p>
        </w:tc>
        <w:tc>
          <w:tcPr>
            <w:tcW w:w="2598" w:type="dxa"/>
          </w:tcPr>
          <w:p w:rsidR="00947962" w:rsidRPr="00BC173A" w:rsidRDefault="00947962" w:rsidP="00281AD8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умеют работать творчески и самостоятельно, развито чувство коллективизма.</w:t>
            </w:r>
          </w:p>
          <w:p w:rsidR="00947962" w:rsidRPr="00BC173A" w:rsidRDefault="00947962" w:rsidP="00AB73F2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947962" w:rsidRPr="00BC173A" w:rsidTr="00C41F44">
        <w:tc>
          <w:tcPr>
            <w:tcW w:w="567" w:type="dxa"/>
          </w:tcPr>
          <w:p w:rsidR="00947962" w:rsidRPr="00BC173A" w:rsidRDefault="00947962">
            <w:pPr>
              <w:pStyle w:val="a3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t>25.</w:t>
            </w:r>
          </w:p>
        </w:tc>
        <w:tc>
          <w:tcPr>
            <w:tcW w:w="4536" w:type="dxa"/>
          </w:tcPr>
          <w:p w:rsidR="00947962" w:rsidRPr="00BC173A" w:rsidRDefault="00947962" w:rsidP="00281AD8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 xml:space="preserve">Воспитатель сообщает, что увлекательное путешествие подошло к концу, и мы бы могли подготовить репортаж для городской газеты, </w:t>
            </w:r>
            <w:r w:rsidRPr="00BC173A">
              <w:rPr>
                <w:lang w:eastAsia="en-US"/>
              </w:rPr>
              <w:lastRenderedPageBreak/>
              <w:t>спрашивает, как называется городская газета.</w:t>
            </w:r>
          </w:p>
          <w:p w:rsidR="00947962" w:rsidRPr="00BC173A" w:rsidRDefault="00947962" w:rsidP="00281AD8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 xml:space="preserve">Объясняет, для того, чтобы написать репортаж о путешествии по городу, нужно взять интервью  у детей и предлагает себе роль журналиста. Спрашивает согласие детей.  </w:t>
            </w:r>
          </w:p>
        </w:tc>
        <w:tc>
          <w:tcPr>
            <w:tcW w:w="3544" w:type="dxa"/>
          </w:tcPr>
          <w:p w:rsidR="00947962" w:rsidRPr="00BC173A" w:rsidRDefault="00947962" w:rsidP="004E2C52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lastRenderedPageBreak/>
              <w:t xml:space="preserve">Дети  слушают воспитателя, говорят как называется городская газета, отвечают на вопросы воспитателя – </w:t>
            </w:r>
            <w:r>
              <w:rPr>
                <w:lang w:eastAsia="en-US"/>
              </w:rPr>
              <w:lastRenderedPageBreak/>
              <w:t xml:space="preserve">журналиста, </w:t>
            </w:r>
            <w:r w:rsidRPr="00BC173A">
              <w:rPr>
                <w:lang w:eastAsia="en-US"/>
              </w:rPr>
              <w:t>что нового узнали, что запомнили, чтобы изменили в городе, если</w:t>
            </w:r>
            <w:r>
              <w:rPr>
                <w:lang w:eastAsia="en-US"/>
              </w:rPr>
              <w:t xml:space="preserve"> бы </w:t>
            </w:r>
            <w:r w:rsidRPr="00BC173A">
              <w:rPr>
                <w:lang w:eastAsia="en-US"/>
              </w:rPr>
              <w:t xml:space="preserve"> стали мэром.</w:t>
            </w:r>
          </w:p>
        </w:tc>
        <w:tc>
          <w:tcPr>
            <w:tcW w:w="2598" w:type="dxa"/>
          </w:tcPr>
          <w:p w:rsidR="00947962" w:rsidRPr="00BC173A" w:rsidRDefault="00947962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lastRenderedPageBreak/>
              <w:t>знают название городской газеты «</w:t>
            </w:r>
            <w:proofErr w:type="spellStart"/>
            <w:r w:rsidRPr="00BC173A">
              <w:rPr>
                <w:lang w:eastAsia="en-US"/>
              </w:rPr>
              <w:t>Кинельская</w:t>
            </w:r>
            <w:proofErr w:type="spellEnd"/>
            <w:r w:rsidRPr="00BC173A">
              <w:rPr>
                <w:lang w:eastAsia="en-US"/>
              </w:rPr>
              <w:t xml:space="preserve"> жизнь», умеют высказывать </w:t>
            </w:r>
            <w:r w:rsidRPr="00BC173A">
              <w:rPr>
                <w:lang w:eastAsia="en-US"/>
              </w:rPr>
              <w:lastRenderedPageBreak/>
              <w:t>свое мнение, делятся впечатлениями.</w:t>
            </w:r>
          </w:p>
        </w:tc>
      </w:tr>
      <w:tr w:rsidR="00947962" w:rsidRPr="00BC173A" w:rsidTr="00C41F44">
        <w:tc>
          <w:tcPr>
            <w:tcW w:w="567" w:type="dxa"/>
          </w:tcPr>
          <w:p w:rsidR="00947962" w:rsidRPr="00BC173A" w:rsidRDefault="00947962">
            <w:pPr>
              <w:pStyle w:val="a3"/>
              <w:jc w:val="center"/>
              <w:rPr>
                <w:lang w:eastAsia="en-US"/>
              </w:rPr>
            </w:pPr>
            <w:r w:rsidRPr="00BC173A">
              <w:rPr>
                <w:lang w:eastAsia="en-US"/>
              </w:rPr>
              <w:lastRenderedPageBreak/>
              <w:t>26.</w:t>
            </w:r>
          </w:p>
        </w:tc>
        <w:tc>
          <w:tcPr>
            <w:tcW w:w="4536" w:type="dxa"/>
          </w:tcPr>
          <w:p w:rsidR="00947962" w:rsidRPr="00BC173A" w:rsidRDefault="00947962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 xml:space="preserve">Воспитатель хвалит детей,  говорит всем спасибо, сообщает, что путешествие  ей тоже очень понравилось, дарит детям эмблемы – значки в память о путешествии, напоминает про сюрприз от фабрики </w:t>
            </w:r>
            <w:proofErr w:type="spellStart"/>
            <w:r w:rsidRPr="00BC173A">
              <w:rPr>
                <w:lang w:eastAsia="en-US"/>
              </w:rPr>
              <w:t>Кико</w:t>
            </w:r>
            <w:proofErr w:type="spellEnd"/>
            <w:r w:rsidRPr="00BC173A">
              <w:rPr>
                <w:lang w:eastAsia="en-US"/>
              </w:rPr>
              <w:t xml:space="preserve"> и угощает детей печеньем.</w:t>
            </w:r>
          </w:p>
        </w:tc>
        <w:tc>
          <w:tcPr>
            <w:tcW w:w="3544" w:type="dxa"/>
          </w:tcPr>
          <w:p w:rsidR="00947962" w:rsidRPr="00BC173A" w:rsidRDefault="00947962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Дети</w:t>
            </w:r>
            <w:r>
              <w:rPr>
                <w:lang w:eastAsia="en-US"/>
              </w:rPr>
              <w:t xml:space="preserve"> п</w:t>
            </w:r>
            <w:r w:rsidRPr="00BC173A">
              <w:rPr>
                <w:lang w:eastAsia="en-US"/>
              </w:rPr>
              <w:t>ринимают от воспитателя эмблемы- значки и печенье.</w:t>
            </w:r>
          </w:p>
        </w:tc>
        <w:tc>
          <w:tcPr>
            <w:tcW w:w="2598" w:type="dxa"/>
          </w:tcPr>
          <w:p w:rsidR="00947962" w:rsidRPr="00BC173A" w:rsidRDefault="00947962">
            <w:pPr>
              <w:pStyle w:val="a3"/>
              <w:jc w:val="both"/>
              <w:rPr>
                <w:lang w:eastAsia="en-US"/>
              </w:rPr>
            </w:pPr>
            <w:r w:rsidRPr="00BC173A">
              <w:rPr>
                <w:lang w:eastAsia="en-US"/>
              </w:rPr>
              <w:t>Дети получили положительную  оценку своей деятельности и эмоциональное удовлетворение от путешествия</w:t>
            </w:r>
          </w:p>
        </w:tc>
      </w:tr>
    </w:tbl>
    <w:p w:rsidR="00947962" w:rsidRPr="00BC173A" w:rsidRDefault="00947962" w:rsidP="00466DF7">
      <w:pPr>
        <w:rPr>
          <w:sz w:val="24"/>
          <w:szCs w:val="24"/>
        </w:rPr>
      </w:pPr>
    </w:p>
    <w:p w:rsidR="00947962" w:rsidRPr="00BC173A" w:rsidRDefault="00947962" w:rsidP="00E31329">
      <w:pPr>
        <w:spacing w:after="0"/>
        <w:rPr>
          <w:rFonts w:ascii="Times New Roman" w:hAnsi="Times New Roman"/>
          <w:sz w:val="24"/>
          <w:szCs w:val="24"/>
        </w:rPr>
      </w:pPr>
    </w:p>
    <w:p w:rsidR="00947962" w:rsidRPr="00BC173A" w:rsidRDefault="00947962" w:rsidP="00E31329">
      <w:pPr>
        <w:spacing w:after="0"/>
        <w:rPr>
          <w:rFonts w:ascii="Times New Roman" w:hAnsi="Times New Roman"/>
          <w:sz w:val="24"/>
          <w:szCs w:val="24"/>
        </w:rPr>
      </w:pPr>
    </w:p>
    <w:p w:rsidR="00947962" w:rsidRPr="00BC173A" w:rsidRDefault="00947962" w:rsidP="00E31329">
      <w:pPr>
        <w:spacing w:after="0"/>
        <w:rPr>
          <w:rFonts w:ascii="Times New Roman" w:hAnsi="Times New Roman"/>
          <w:sz w:val="24"/>
          <w:szCs w:val="24"/>
        </w:rPr>
      </w:pPr>
    </w:p>
    <w:p w:rsidR="00947962" w:rsidRPr="00BC173A" w:rsidRDefault="00947962" w:rsidP="00E31329">
      <w:pPr>
        <w:spacing w:after="0"/>
        <w:rPr>
          <w:rFonts w:ascii="Times New Roman" w:hAnsi="Times New Roman"/>
          <w:sz w:val="24"/>
          <w:szCs w:val="24"/>
        </w:rPr>
      </w:pPr>
    </w:p>
    <w:sectPr w:rsidR="00947962" w:rsidRPr="00BC173A" w:rsidSect="0082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18"/>
    <w:rsid w:val="00011A25"/>
    <w:rsid w:val="00023785"/>
    <w:rsid w:val="00031820"/>
    <w:rsid w:val="00033D22"/>
    <w:rsid w:val="000439F2"/>
    <w:rsid w:val="00054879"/>
    <w:rsid w:val="0006402F"/>
    <w:rsid w:val="00081FD6"/>
    <w:rsid w:val="000A7741"/>
    <w:rsid w:val="000A7931"/>
    <w:rsid w:val="000B4719"/>
    <w:rsid w:val="000D38A6"/>
    <w:rsid w:val="00100303"/>
    <w:rsid w:val="00112432"/>
    <w:rsid w:val="001222A1"/>
    <w:rsid w:val="0012626A"/>
    <w:rsid w:val="00164B0F"/>
    <w:rsid w:val="00165AB5"/>
    <w:rsid w:val="00176A38"/>
    <w:rsid w:val="0019167C"/>
    <w:rsid w:val="001931A0"/>
    <w:rsid w:val="00193B5E"/>
    <w:rsid w:val="001A1108"/>
    <w:rsid w:val="001A20B4"/>
    <w:rsid w:val="001A5018"/>
    <w:rsid w:val="001B153D"/>
    <w:rsid w:val="001C0FDE"/>
    <w:rsid w:val="001D7F73"/>
    <w:rsid w:val="002103A3"/>
    <w:rsid w:val="00256DDD"/>
    <w:rsid w:val="00261252"/>
    <w:rsid w:val="00276527"/>
    <w:rsid w:val="002804FF"/>
    <w:rsid w:val="002811A7"/>
    <w:rsid w:val="00281AD8"/>
    <w:rsid w:val="002933A9"/>
    <w:rsid w:val="002C10C6"/>
    <w:rsid w:val="002D4B94"/>
    <w:rsid w:val="002E02F0"/>
    <w:rsid w:val="002E7856"/>
    <w:rsid w:val="002F6D25"/>
    <w:rsid w:val="00301AAC"/>
    <w:rsid w:val="00305FDE"/>
    <w:rsid w:val="00311A62"/>
    <w:rsid w:val="00331896"/>
    <w:rsid w:val="00341C61"/>
    <w:rsid w:val="00342BF1"/>
    <w:rsid w:val="003473C2"/>
    <w:rsid w:val="0037131B"/>
    <w:rsid w:val="00383453"/>
    <w:rsid w:val="00392DDB"/>
    <w:rsid w:val="003E5BA2"/>
    <w:rsid w:val="003F4C8F"/>
    <w:rsid w:val="003F53AD"/>
    <w:rsid w:val="0041315A"/>
    <w:rsid w:val="004202C1"/>
    <w:rsid w:val="00434EB3"/>
    <w:rsid w:val="004556CA"/>
    <w:rsid w:val="00466DF7"/>
    <w:rsid w:val="004959E7"/>
    <w:rsid w:val="004B7DB3"/>
    <w:rsid w:val="004E2C52"/>
    <w:rsid w:val="0050127D"/>
    <w:rsid w:val="00501F47"/>
    <w:rsid w:val="00507166"/>
    <w:rsid w:val="005804EF"/>
    <w:rsid w:val="00597667"/>
    <w:rsid w:val="005B24CF"/>
    <w:rsid w:val="005E5C68"/>
    <w:rsid w:val="005F5B56"/>
    <w:rsid w:val="00616EC1"/>
    <w:rsid w:val="006272DB"/>
    <w:rsid w:val="00672B18"/>
    <w:rsid w:val="00673A54"/>
    <w:rsid w:val="006865F0"/>
    <w:rsid w:val="00690CDE"/>
    <w:rsid w:val="00692728"/>
    <w:rsid w:val="006A36F0"/>
    <w:rsid w:val="006B5957"/>
    <w:rsid w:val="006C0820"/>
    <w:rsid w:val="006E6F0E"/>
    <w:rsid w:val="006F642F"/>
    <w:rsid w:val="0070145F"/>
    <w:rsid w:val="007037F2"/>
    <w:rsid w:val="007373EA"/>
    <w:rsid w:val="007416FF"/>
    <w:rsid w:val="0075694A"/>
    <w:rsid w:val="00761778"/>
    <w:rsid w:val="007651C8"/>
    <w:rsid w:val="00786C45"/>
    <w:rsid w:val="007904C1"/>
    <w:rsid w:val="007A1E4D"/>
    <w:rsid w:val="007B14AA"/>
    <w:rsid w:val="007C5099"/>
    <w:rsid w:val="007E48B5"/>
    <w:rsid w:val="00817D7F"/>
    <w:rsid w:val="0082490A"/>
    <w:rsid w:val="00844B29"/>
    <w:rsid w:val="008B0A22"/>
    <w:rsid w:val="008B736C"/>
    <w:rsid w:val="008C3B7E"/>
    <w:rsid w:val="008D5758"/>
    <w:rsid w:val="008F0FE2"/>
    <w:rsid w:val="008F69A0"/>
    <w:rsid w:val="00900D4D"/>
    <w:rsid w:val="00911D9C"/>
    <w:rsid w:val="009236D8"/>
    <w:rsid w:val="00947962"/>
    <w:rsid w:val="00980AC9"/>
    <w:rsid w:val="009B22C1"/>
    <w:rsid w:val="009B2F6E"/>
    <w:rsid w:val="009B3790"/>
    <w:rsid w:val="009B79CE"/>
    <w:rsid w:val="009D04A8"/>
    <w:rsid w:val="009F246E"/>
    <w:rsid w:val="009F408F"/>
    <w:rsid w:val="00A4561C"/>
    <w:rsid w:val="00A62FDE"/>
    <w:rsid w:val="00A86270"/>
    <w:rsid w:val="00AB171B"/>
    <w:rsid w:val="00AB73F2"/>
    <w:rsid w:val="00AF231D"/>
    <w:rsid w:val="00B057C0"/>
    <w:rsid w:val="00B06E41"/>
    <w:rsid w:val="00B143CE"/>
    <w:rsid w:val="00B2250F"/>
    <w:rsid w:val="00B67E4E"/>
    <w:rsid w:val="00B9042F"/>
    <w:rsid w:val="00B905B4"/>
    <w:rsid w:val="00BB04D8"/>
    <w:rsid w:val="00BB14B6"/>
    <w:rsid w:val="00BC0E63"/>
    <w:rsid w:val="00BC15F4"/>
    <w:rsid w:val="00BC173A"/>
    <w:rsid w:val="00BC7665"/>
    <w:rsid w:val="00BE740F"/>
    <w:rsid w:val="00C11D74"/>
    <w:rsid w:val="00C27BA2"/>
    <w:rsid w:val="00C41F44"/>
    <w:rsid w:val="00C55879"/>
    <w:rsid w:val="00C81A58"/>
    <w:rsid w:val="00C907E6"/>
    <w:rsid w:val="00CA2A56"/>
    <w:rsid w:val="00CB6051"/>
    <w:rsid w:val="00CE5CF4"/>
    <w:rsid w:val="00D01390"/>
    <w:rsid w:val="00D03C27"/>
    <w:rsid w:val="00D10FBF"/>
    <w:rsid w:val="00D14FAC"/>
    <w:rsid w:val="00D44943"/>
    <w:rsid w:val="00D7569E"/>
    <w:rsid w:val="00D7784B"/>
    <w:rsid w:val="00D8792C"/>
    <w:rsid w:val="00DA49FD"/>
    <w:rsid w:val="00DA5C0E"/>
    <w:rsid w:val="00DB3B2E"/>
    <w:rsid w:val="00DD1849"/>
    <w:rsid w:val="00DD690C"/>
    <w:rsid w:val="00DE2E37"/>
    <w:rsid w:val="00E012D1"/>
    <w:rsid w:val="00E31329"/>
    <w:rsid w:val="00E61351"/>
    <w:rsid w:val="00E86EC1"/>
    <w:rsid w:val="00EA1452"/>
    <w:rsid w:val="00EC3418"/>
    <w:rsid w:val="00EE0079"/>
    <w:rsid w:val="00EE39C1"/>
    <w:rsid w:val="00EE3EC7"/>
    <w:rsid w:val="00F14C09"/>
    <w:rsid w:val="00F355C4"/>
    <w:rsid w:val="00F514CE"/>
    <w:rsid w:val="00F531ED"/>
    <w:rsid w:val="00F53E54"/>
    <w:rsid w:val="00F8423F"/>
    <w:rsid w:val="00F86A9E"/>
    <w:rsid w:val="00FB668B"/>
    <w:rsid w:val="00FB7658"/>
    <w:rsid w:val="00F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6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BE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E74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6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BE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E74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1910</Words>
  <Characters>10891</Characters>
  <Application>Microsoft Office Word</Application>
  <DocSecurity>0</DocSecurity>
  <Lines>90</Lines>
  <Paragraphs>25</Paragraphs>
  <ScaleCrop>false</ScaleCrop>
  <Company/>
  <LinksUpToDate>false</LinksUpToDate>
  <CharactersWithSpaces>12776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Ворожейкина</cp:lastModifiedBy>
  <cp:revision>3</cp:revision>
  <cp:lastPrinted>2017-04-25T14:27:00Z</cp:lastPrinted>
  <dcterms:created xsi:type="dcterms:W3CDTF">2017-04-28T05:24:00Z</dcterms:created>
  <dcterms:modified xsi:type="dcterms:W3CDTF">2017-04-28T05:53:00Z</dcterms:modified>
</cp:coreProperties>
</file>